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57048" w14:textId="77777777" w:rsidR="00336259" w:rsidRPr="00336259" w:rsidRDefault="00336259" w:rsidP="00336259">
      <w:pPr>
        <w:spacing w:before="6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TRƯỜNG ĐẠI HỌC NHA TRANG</w:t>
      </w:r>
    </w:p>
    <w:p w14:paraId="3A2151F9" w14:textId="091D6523" w:rsidR="00336259" w:rsidRPr="00336259" w:rsidRDefault="00336259" w:rsidP="00336259">
      <w:pPr>
        <w:spacing w:before="6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 xml:space="preserve">Khoa: </w:t>
      </w:r>
      <w:r w:rsidRPr="00336259">
        <w:rPr>
          <w:rFonts w:ascii="Times New Roman" w:eastAsia="Times New Roman" w:hAnsi="Times New Roman" w:cs="Times New Roman"/>
          <w:b/>
          <w:bCs/>
          <w:color w:val="000000"/>
          <w:sz w:val="26"/>
          <w:szCs w:val="26"/>
        </w:rPr>
        <w:t>Ngoại ngữ</w:t>
      </w:r>
    </w:p>
    <w:p w14:paraId="2B5292CD" w14:textId="77777777" w:rsidR="00336259" w:rsidRPr="00336259" w:rsidRDefault="00336259" w:rsidP="00336259">
      <w:pPr>
        <w:spacing w:before="6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Bộ môn: Biên phiên dịch</w:t>
      </w:r>
      <w:r w:rsidRPr="00336259">
        <w:rPr>
          <w:rFonts w:ascii="Times New Roman" w:eastAsia="Times New Roman" w:hAnsi="Times New Roman" w:cs="Times New Roman"/>
          <w:color w:val="000000"/>
          <w:sz w:val="26"/>
          <w:szCs w:val="26"/>
        </w:rPr>
        <w:tab/>
      </w:r>
    </w:p>
    <w:p w14:paraId="19D6980B" w14:textId="77777777" w:rsidR="00336259" w:rsidRPr="00336259" w:rsidRDefault="00336259" w:rsidP="00336259">
      <w:pPr>
        <w:spacing w:before="120"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32"/>
          <w:szCs w:val="32"/>
        </w:rPr>
        <w:t>ĐỀ CƯƠNG HỌC PHẦN</w:t>
      </w:r>
    </w:p>
    <w:p w14:paraId="5893A21B" w14:textId="77777777" w:rsidR="00336259" w:rsidRPr="00336259" w:rsidRDefault="00336259" w:rsidP="00336259">
      <w:pPr>
        <w:spacing w:before="12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1. Thông tin về học phần:</w:t>
      </w:r>
    </w:p>
    <w:p w14:paraId="32BEC3EB" w14:textId="77777777" w:rsidR="00336259" w:rsidRPr="00336259" w:rsidRDefault="00336259" w:rsidP="00336259">
      <w:pPr>
        <w:spacing w:before="120" w:after="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Tên học phần:</w:t>
      </w:r>
      <w:r w:rsidRPr="00336259">
        <w:rPr>
          <w:rFonts w:ascii="Times New Roman" w:eastAsia="Times New Roman" w:hAnsi="Times New Roman" w:cs="Times New Roman"/>
          <w:color w:val="000000"/>
          <w:sz w:val="26"/>
          <w:szCs w:val="26"/>
        </w:rPr>
        <w:tab/>
      </w:r>
      <w:r w:rsidRPr="00336259">
        <w:rPr>
          <w:rFonts w:ascii="Times New Roman" w:eastAsia="Times New Roman" w:hAnsi="Times New Roman" w:cs="Times New Roman"/>
          <w:color w:val="000000"/>
          <w:sz w:val="26"/>
          <w:szCs w:val="26"/>
        </w:rPr>
        <w:tab/>
      </w:r>
      <w:r w:rsidRPr="00336259">
        <w:rPr>
          <w:rFonts w:ascii="Times New Roman" w:eastAsia="Times New Roman" w:hAnsi="Times New Roman" w:cs="Times New Roman"/>
          <w:color w:val="000000"/>
          <w:sz w:val="26"/>
          <w:szCs w:val="26"/>
        </w:rPr>
        <w:tab/>
      </w:r>
      <w:r w:rsidRPr="00336259">
        <w:rPr>
          <w:rFonts w:ascii="Times New Roman" w:eastAsia="Times New Roman" w:hAnsi="Times New Roman" w:cs="Times New Roman"/>
          <w:color w:val="000000"/>
          <w:sz w:val="26"/>
          <w:szCs w:val="26"/>
        </w:rPr>
        <w:tab/>
      </w:r>
      <w:r w:rsidRPr="00336259">
        <w:rPr>
          <w:rFonts w:ascii="Times New Roman" w:eastAsia="Times New Roman" w:hAnsi="Times New Roman" w:cs="Times New Roman"/>
          <w:i/>
          <w:iCs/>
          <w:color w:val="000000"/>
        </w:rPr>
        <w:tab/>
      </w:r>
      <w:r w:rsidRPr="00336259">
        <w:rPr>
          <w:rFonts w:ascii="Times New Roman" w:eastAsia="Times New Roman" w:hAnsi="Times New Roman" w:cs="Times New Roman"/>
          <w:i/>
          <w:iCs/>
          <w:color w:val="000000"/>
        </w:rPr>
        <w:tab/>
      </w:r>
    </w:p>
    <w:p w14:paraId="57A9F261" w14:textId="77777777" w:rsidR="005B4871" w:rsidRPr="005B4871" w:rsidRDefault="00336259" w:rsidP="005B4871">
      <w:pPr>
        <w:pStyle w:val="ListParagraph"/>
        <w:numPr>
          <w:ilvl w:val="0"/>
          <w:numId w:val="12"/>
        </w:numPr>
        <w:spacing w:before="120" w:after="0" w:line="240" w:lineRule="auto"/>
        <w:textAlignment w:val="baseline"/>
        <w:rPr>
          <w:rFonts w:ascii="Times New Roman" w:eastAsia="Times New Roman" w:hAnsi="Times New Roman" w:cs="Times New Roman"/>
          <w:color w:val="000000"/>
          <w:sz w:val="26"/>
          <w:szCs w:val="26"/>
        </w:rPr>
      </w:pPr>
      <w:r w:rsidRPr="005B4871">
        <w:rPr>
          <w:rFonts w:ascii="Times New Roman" w:eastAsia="Times New Roman" w:hAnsi="Times New Roman" w:cs="Times New Roman"/>
          <w:color w:val="000000"/>
          <w:sz w:val="26"/>
          <w:szCs w:val="26"/>
        </w:rPr>
        <w:t>Tiếng Việt:</w:t>
      </w:r>
      <w:r w:rsidRPr="005B4871">
        <w:rPr>
          <w:rFonts w:ascii="Times New Roman" w:eastAsia="Times New Roman" w:hAnsi="Times New Roman" w:cs="Times New Roman"/>
          <w:color w:val="000000"/>
          <w:sz w:val="26"/>
          <w:szCs w:val="26"/>
        </w:rPr>
        <w:tab/>
      </w:r>
      <w:r w:rsidRPr="005B4871">
        <w:rPr>
          <w:rFonts w:ascii="Times New Roman" w:eastAsia="Times New Roman" w:hAnsi="Times New Roman" w:cs="Times New Roman"/>
          <w:color w:val="000000"/>
          <w:sz w:val="26"/>
          <w:szCs w:val="26"/>
        </w:rPr>
        <w:tab/>
      </w:r>
      <w:r w:rsidRPr="005B4871">
        <w:rPr>
          <w:rFonts w:ascii="Times New Roman" w:eastAsia="Times New Roman" w:hAnsi="Times New Roman" w:cs="Times New Roman"/>
          <w:b/>
          <w:bCs/>
          <w:color w:val="000000"/>
          <w:sz w:val="26"/>
          <w:szCs w:val="26"/>
        </w:rPr>
        <w:t>Thực tập giảng dạy Ngữ âm</w:t>
      </w:r>
    </w:p>
    <w:p w14:paraId="499E27FA" w14:textId="4C4A40EF" w:rsidR="00336259" w:rsidRPr="005B4871" w:rsidRDefault="00336259" w:rsidP="005B4871">
      <w:pPr>
        <w:pStyle w:val="ListParagraph"/>
        <w:numPr>
          <w:ilvl w:val="0"/>
          <w:numId w:val="12"/>
        </w:numPr>
        <w:spacing w:before="120" w:after="0" w:line="240" w:lineRule="auto"/>
        <w:textAlignment w:val="baseline"/>
        <w:rPr>
          <w:rFonts w:ascii="Times New Roman" w:eastAsia="Times New Roman" w:hAnsi="Times New Roman" w:cs="Times New Roman"/>
          <w:color w:val="000000"/>
          <w:sz w:val="26"/>
          <w:szCs w:val="26"/>
        </w:rPr>
      </w:pPr>
      <w:r w:rsidRPr="005B4871">
        <w:rPr>
          <w:rFonts w:ascii="Times New Roman" w:eastAsia="Times New Roman" w:hAnsi="Times New Roman" w:cs="Times New Roman"/>
          <w:color w:val="000000"/>
          <w:sz w:val="26"/>
          <w:szCs w:val="26"/>
        </w:rPr>
        <w:t>Tiếng Anh:</w:t>
      </w:r>
      <w:r w:rsidRPr="005B4871">
        <w:rPr>
          <w:rFonts w:ascii="Times New Roman" w:eastAsia="Times New Roman" w:hAnsi="Times New Roman" w:cs="Times New Roman"/>
          <w:color w:val="000000"/>
          <w:sz w:val="26"/>
          <w:szCs w:val="26"/>
        </w:rPr>
        <w:tab/>
      </w:r>
      <w:r w:rsidRPr="005B4871">
        <w:rPr>
          <w:rFonts w:ascii="Times New Roman" w:eastAsia="Times New Roman" w:hAnsi="Times New Roman" w:cs="Times New Roman"/>
          <w:color w:val="000000"/>
          <w:sz w:val="26"/>
          <w:szCs w:val="26"/>
        </w:rPr>
        <w:tab/>
      </w:r>
      <w:r w:rsidRPr="005B4871">
        <w:rPr>
          <w:rFonts w:ascii="Times New Roman" w:eastAsia="Times New Roman" w:hAnsi="Times New Roman" w:cs="Times New Roman"/>
          <w:b/>
          <w:bCs/>
          <w:color w:val="000000"/>
          <w:sz w:val="26"/>
          <w:szCs w:val="26"/>
        </w:rPr>
        <w:t>Teacher Training in Pronunciation</w:t>
      </w:r>
      <w:r w:rsidRPr="005B4871">
        <w:rPr>
          <w:rFonts w:ascii="Times New Roman" w:eastAsia="Times New Roman" w:hAnsi="Times New Roman" w:cs="Times New Roman"/>
          <w:b/>
          <w:bCs/>
          <w:color w:val="000000"/>
          <w:sz w:val="26"/>
          <w:szCs w:val="26"/>
        </w:rPr>
        <w:tab/>
      </w:r>
      <w:r w:rsidRPr="005B4871">
        <w:rPr>
          <w:rFonts w:ascii="Times New Roman" w:eastAsia="Times New Roman" w:hAnsi="Times New Roman" w:cs="Times New Roman"/>
          <w:color w:val="000000"/>
          <w:sz w:val="26"/>
          <w:szCs w:val="26"/>
        </w:rPr>
        <w:tab/>
      </w:r>
    </w:p>
    <w:p w14:paraId="53708566" w14:textId="12049E0D" w:rsidR="00336259" w:rsidRPr="005B4871" w:rsidRDefault="00336259" w:rsidP="00336259">
      <w:pPr>
        <w:spacing w:before="120" w:after="0" w:line="240" w:lineRule="auto"/>
        <w:rPr>
          <w:rFonts w:ascii="Times New Roman" w:eastAsia="Times New Roman" w:hAnsi="Times New Roman" w:cs="Times New Roman"/>
          <w:sz w:val="24"/>
          <w:szCs w:val="24"/>
        </w:rPr>
      </w:pPr>
      <w:r w:rsidRPr="005B4871">
        <w:rPr>
          <w:rFonts w:ascii="Times New Roman" w:eastAsia="Times New Roman" w:hAnsi="Times New Roman" w:cs="Times New Roman"/>
          <w:color w:val="000000"/>
          <w:sz w:val="26"/>
          <w:szCs w:val="26"/>
        </w:rPr>
        <w:t>Mã học phần:</w:t>
      </w:r>
      <w:r w:rsidRPr="005B4871">
        <w:rPr>
          <w:rFonts w:ascii="Times New Roman" w:eastAsia="Times New Roman" w:hAnsi="Times New Roman" w:cs="Times New Roman"/>
          <w:color w:val="000000"/>
          <w:sz w:val="26"/>
          <w:szCs w:val="26"/>
        </w:rPr>
        <w:tab/>
      </w:r>
      <w:r w:rsidRPr="005B4871">
        <w:rPr>
          <w:rFonts w:ascii="Times New Roman" w:eastAsia="Times New Roman" w:hAnsi="Times New Roman" w:cs="Times New Roman"/>
          <w:color w:val="000000"/>
          <w:sz w:val="26"/>
          <w:szCs w:val="26"/>
        </w:rPr>
        <w:tab/>
      </w:r>
      <w:r w:rsidRPr="005B4871">
        <w:rPr>
          <w:rFonts w:ascii="Times New Roman" w:eastAsia="Times New Roman" w:hAnsi="Times New Roman" w:cs="Times New Roman"/>
          <w:color w:val="000000"/>
          <w:sz w:val="26"/>
          <w:szCs w:val="26"/>
        </w:rPr>
        <w:tab/>
      </w:r>
      <w:r w:rsidR="005B4871" w:rsidRPr="005B4871">
        <w:rPr>
          <w:rFonts w:ascii="Times New Roman" w:eastAsia="Times New Roman" w:hAnsi="Times New Roman" w:cs="Times New Roman"/>
          <w:color w:val="000000"/>
          <w:sz w:val="26"/>
          <w:szCs w:val="26"/>
        </w:rPr>
        <w:t>EN</w:t>
      </w:r>
      <w:r w:rsidR="005B4871">
        <w:rPr>
          <w:rFonts w:ascii="Times New Roman" w:eastAsia="Times New Roman" w:hAnsi="Times New Roman" w:cs="Times New Roman"/>
          <w:color w:val="000000"/>
          <w:sz w:val="26"/>
          <w:szCs w:val="26"/>
        </w:rPr>
        <w:t>T370</w:t>
      </w:r>
      <w:r w:rsidRPr="005B4871">
        <w:rPr>
          <w:rFonts w:ascii="Times New Roman" w:eastAsia="Times New Roman" w:hAnsi="Times New Roman" w:cs="Times New Roman"/>
          <w:color w:val="000000"/>
          <w:sz w:val="26"/>
          <w:szCs w:val="26"/>
        </w:rPr>
        <w:tab/>
      </w:r>
      <w:r w:rsidRPr="005B4871">
        <w:rPr>
          <w:rFonts w:ascii="Times New Roman" w:eastAsia="Times New Roman" w:hAnsi="Times New Roman" w:cs="Times New Roman"/>
          <w:color w:val="000000"/>
          <w:sz w:val="26"/>
          <w:szCs w:val="26"/>
        </w:rPr>
        <w:tab/>
      </w:r>
      <w:r w:rsidRPr="005B4871">
        <w:rPr>
          <w:rFonts w:ascii="Times New Roman" w:eastAsia="Times New Roman" w:hAnsi="Times New Roman" w:cs="Times New Roman"/>
          <w:color w:val="000000"/>
          <w:sz w:val="26"/>
          <w:szCs w:val="26"/>
        </w:rPr>
        <w:tab/>
      </w:r>
      <w:r w:rsidRPr="005B4871">
        <w:rPr>
          <w:rFonts w:ascii="Times New Roman" w:eastAsia="Times New Roman" w:hAnsi="Times New Roman" w:cs="Times New Roman"/>
          <w:color w:val="000000"/>
          <w:sz w:val="26"/>
          <w:szCs w:val="26"/>
        </w:rPr>
        <w:tab/>
        <w:t xml:space="preserve">Số tín chỉ: </w:t>
      </w:r>
      <w:r w:rsidRPr="005B4871">
        <w:rPr>
          <w:rFonts w:ascii="Times New Roman" w:eastAsia="Times New Roman" w:hAnsi="Times New Roman" w:cs="Times New Roman"/>
          <w:color w:val="000000"/>
          <w:sz w:val="26"/>
          <w:szCs w:val="26"/>
        </w:rPr>
        <w:tab/>
        <w:t>2</w:t>
      </w:r>
      <w:r w:rsidR="005B4871">
        <w:rPr>
          <w:rFonts w:ascii="Times New Roman" w:eastAsia="Times New Roman" w:hAnsi="Times New Roman" w:cs="Times New Roman"/>
          <w:color w:val="000000"/>
          <w:sz w:val="26"/>
          <w:szCs w:val="26"/>
        </w:rPr>
        <w:t xml:space="preserve"> (10-20)</w:t>
      </w:r>
      <w:r w:rsidRPr="005B4871">
        <w:rPr>
          <w:rFonts w:ascii="Times New Roman" w:eastAsia="Times New Roman" w:hAnsi="Times New Roman" w:cs="Times New Roman"/>
          <w:color w:val="000000"/>
          <w:sz w:val="26"/>
          <w:szCs w:val="26"/>
        </w:rPr>
        <w:t xml:space="preserve"> </w:t>
      </w:r>
    </w:p>
    <w:p w14:paraId="1EBA8342" w14:textId="77777777" w:rsidR="00336259" w:rsidRPr="00336259" w:rsidRDefault="00336259" w:rsidP="00336259">
      <w:pPr>
        <w:spacing w:before="120" w:after="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 xml:space="preserve">Đào tạo trình độ: </w:t>
      </w:r>
      <w:r w:rsidRPr="00336259">
        <w:rPr>
          <w:rFonts w:ascii="Times New Roman" w:eastAsia="Times New Roman" w:hAnsi="Times New Roman" w:cs="Times New Roman"/>
          <w:color w:val="000000"/>
          <w:sz w:val="26"/>
          <w:szCs w:val="26"/>
        </w:rPr>
        <w:tab/>
      </w:r>
      <w:r w:rsidRPr="00336259">
        <w:rPr>
          <w:rFonts w:ascii="Times New Roman" w:eastAsia="Times New Roman" w:hAnsi="Times New Roman" w:cs="Times New Roman"/>
          <w:color w:val="000000"/>
          <w:sz w:val="26"/>
          <w:szCs w:val="26"/>
        </w:rPr>
        <w:tab/>
        <w:t>Đại học</w:t>
      </w:r>
      <w:r w:rsidRPr="00336259">
        <w:rPr>
          <w:rFonts w:ascii="Times New Roman" w:eastAsia="Times New Roman" w:hAnsi="Times New Roman" w:cs="Times New Roman"/>
          <w:color w:val="000000"/>
          <w:sz w:val="26"/>
          <w:szCs w:val="26"/>
        </w:rPr>
        <w:tab/>
      </w:r>
      <w:r w:rsidRPr="00336259">
        <w:rPr>
          <w:rFonts w:ascii="Times New Roman" w:eastAsia="Times New Roman" w:hAnsi="Times New Roman" w:cs="Times New Roman"/>
          <w:color w:val="000000"/>
          <w:sz w:val="26"/>
          <w:szCs w:val="26"/>
        </w:rPr>
        <w:tab/>
      </w:r>
      <w:r w:rsidRPr="00336259">
        <w:rPr>
          <w:rFonts w:ascii="Times New Roman" w:eastAsia="Times New Roman" w:hAnsi="Times New Roman" w:cs="Times New Roman"/>
          <w:color w:val="000000"/>
          <w:sz w:val="26"/>
          <w:szCs w:val="26"/>
        </w:rPr>
        <w:tab/>
      </w:r>
      <w:r w:rsidRPr="00336259">
        <w:rPr>
          <w:rFonts w:ascii="Times New Roman" w:eastAsia="Times New Roman" w:hAnsi="Times New Roman" w:cs="Times New Roman"/>
          <w:color w:val="000000"/>
          <w:sz w:val="26"/>
          <w:szCs w:val="26"/>
        </w:rPr>
        <w:tab/>
      </w:r>
    </w:p>
    <w:p w14:paraId="744A2F59" w14:textId="77777777" w:rsidR="00336259" w:rsidRPr="00336259" w:rsidRDefault="00336259" w:rsidP="00336259">
      <w:pPr>
        <w:spacing w:before="12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 xml:space="preserve">Học phần tiên quyết: </w:t>
      </w:r>
      <w:r w:rsidRPr="00336259">
        <w:rPr>
          <w:rFonts w:ascii="Times New Roman" w:eastAsia="Times New Roman" w:hAnsi="Times New Roman" w:cs="Times New Roman"/>
          <w:color w:val="000000"/>
          <w:sz w:val="26"/>
          <w:szCs w:val="26"/>
        </w:rPr>
        <w:tab/>
        <w:t>Phương pháp giảng dạy Ngữ âm</w:t>
      </w:r>
    </w:p>
    <w:p w14:paraId="5D076842" w14:textId="77777777" w:rsidR="00336259" w:rsidRPr="00336259" w:rsidRDefault="00336259" w:rsidP="00336259">
      <w:pPr>
        <w:spacing w:before="60" w:after="6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 xml:space="preserve">2. Mô tả tóm tắt học phần: </w:t>
      </w:r>
      <w:r w:rsidRPr="00336259">
        <w:rPr>
          <w:rFonts w:ascii="Times New Roman" w:eastAsia="Times New Roman" w:hAnsi="Times New Roman" w:cs="Times New Roman"/>
          <w:color w:val="000000"/>
          <w:sz w:val="26"/>
          <w:szCs w:val="26"/>
        </w:rPr>
        <w:tab/>
      </w:r>
    </w:p>
    <w:p w14:paraId="0037A0CB" w14:textId="77777777" w:rsidR="00336259" w:rsidRPr="00336259" w:rsidRDefault="00336259" w:rsidP="00336259">
      <w:pPr>
        <w:spacing w:before="60" w:after="60" w:line="240" w:lineRule="auto"/>
        <w:ind w:firstLine="720"/>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shd w:val="clear" w:color="auto" w:fill="FFFFFF"/>
        </w:rPr>
        <w:t>Học phần trang bị cho sinh viên cơ hội dự giờ và thực tập giảng dạy phát âm Tiếng Anh thông qua chương trình giảng dạy ngữ âm ở phổ thông và một số sách dạy tiếng Anh trên thị trường.  Kết thúc khoá học, sinh viên có thể đứng lớp giảng dạy phát âm một cách tự tin.</w:t>
      </w:r>
    </w:p>
    <w:p w14:paraId="7120460A" w14:textId="77777777" w:rsidR="00336259" w:rsidRPr="00336259" w:rsidRDefault="00336259" w:rsidP="00336259">
      <w:pPr>
        <w:spacing w:before="60" w:after="6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3. Mục tiêu:</w:t>
      </w:r>
    </w:p>
    <w:p w14:paraId="7E2BD39C" w14:textId="7498A0D1" w:rsidR="00336259" w:rsidRPr="00336259" w:rsidRDefault="00336259" w:rsidP="005B4871">
      <w:pPr>
        <w:spacing w:before="60" w:after="60" w:line="240" w:lineRule="auto"/>
        <w:ind w:firstLine="720"/>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 xml:space="preserve">Học phần được thiết kế để đáp ứng nhu cầu của sinh viên sau khi tốt nghiệp có kỹ năng và phương pháp dạy ngữ âm tiếng Anh để trở thành giáo viên dạy tiếng Anh và dạy ngữ âm như một phần trong chương trình dạy. </w:t>
      </w:r>
    </w:p>
    <w:p w14:paraId="7261F823" w14:textId="77777777" w:rsidR="00336259" w:rsidRPr="00336259" w:rsidRDefault="00336259" w:rsidP="00336259">
      <w:pPr>
        <w:spacing w:before="60" w:after="6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 xml:space="preserve">4. Kết quả học tập mong đợi (KQHT): </w:t>
      </w:r>
      <w:r w:rsidRPr="00336259">
        <w:rPr>
          <w:rFonts w:ascii="Times New Roman" w:eastAsia="Times New Roman" w:hAnsi="Times New Roman" w:cs="Times New Roman"/>
          <w:color w:val="000000"/>
          <w:sz w:val="26"/>
          <w:szCs w:val="26"/>
        </w:rPr>
        <w:t>Sau khi học xong học phần, sinh viên có thể:</w:t>
      </w:r>
    </w:p>
    <w:p w14:paraId="33794948" w14:textId="77777777" w:rsidR="00336259" w:rsidRPr="00336259" w:rsidRDefault="00336259" w:rsidP="00336259">
      <w:pPr>
        <w:spacing w:before="60" w:after="6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Kiến thức:</w:t>
      </w:r>
    </w:p>
    <w:p w14:paraId="4EFD1EA8" w14:textId="77777777" w:rsidR="00336259" w:rsidRPr="005B4871" w:rsidRDefault="00336259" w:rsidP="005B4871">
      <w:pPr>
        <w:pStyle w:val="ListParagraph"/>
        <w:numPr>
          <w:ilvl w:val="0"/>
          <w:numId w:val="13"/>
        </w:numPr>
        <w:spacing w:after="0" w:line="240" w:lineRule="auto"/>
        <w:jc w:val="both"/>
        <w:textAlignment w:val="baseline"/>
        <w:rPr>
          <w:rFonts w:ascii="Times New Roman" w:eastAsia="Times New Roman" w:hAnsi="Times New Roman" w:cs="Times New Roman"/>
          <w:color w:val="000000"/>
          <w:sz w:val="26"/>
          <w:szCs w:val="26"/>
        </w:rPr>
      </w:pPr>
      <w:r w:rsidRPr="005B4871">
        <w:rPr>
          <w:rFonts w:ascii="Times New Roman" w:eastAsia="Times New Roman" w:hAnsi="Times New Roman" w:cs="Times New Roman"/>
          <w:color w:val="000000"/>
          <w:sz w:val="26"/>
          <w:szCs w:val="26"/>
        </w:rPr>
        <w:t>Nắm vững những bước trong một buổi dạy ngữ âm.</w:t>
      </w:r>
    </w:p>
    <w:p w14:paraId="5F8DE227" w14:textId="77777777" w:rsidR="00336259" w:rsidRPr="005B4871" w:rsidRDefault="00336259" w:rsidP="005B4871">
      <w:pPr>
        <w:pStyle w:val="ListParagraph"/>
        <w:numPr>
          <w:ilvl w:val="0"/>
          <w:numId w:val="13"/>
        </w:numPr>
        <w:spacing w:after="0" w:line="240" w:lineRule="auto"/>
        <w:jc w:val="both"/>
        <w:textAlignment w:val="baseline"/>
        <w:rPr>
          <w:rFonts w:ascii="Times New Roman" w:eastAsia="Times New Roman" w:hAnsi="Times New Roman" w:cs="Times New Roman"/>
          <w:color w:val="000000"/>
          <w:sz w:val="26"/>
          <w:szCs w:val="26"/>
        </w:rPr>
      </w:pPr>
      <w:r w:rsidRPr="005B4871">
        <w:rPr>
          <w:rFonts w:ascii="Times New Roman" w:eastAsia="Times New Roman" w:hAnsi="Times New Roman" w:cs="Times New Roman"/>
          <w:color w:val="000000"/>
          <w:sz w:val="26"/>
          <w:szCs w:val="26"/>
        </w:rPr>
        <w:t xml:space="preserve">Nắm vững được các phương pháp giảng dạy ngữ âm </w:t>
      </w:r>
    </w:p>
    <w:p w14:paraId="6129EB2D" w14:textId="77777777" w:rsidR="00336259" w:rsidRPr="005B4871" w:rsidRDefault="00336259" w:rsidP="005B4871">
      <w:pPr>
        <w:pStyle w:val="ListParagraph"/>
        <w:numPr>
          <w:ilvl w:val="0"/>
          <w:numId w:val="13"/>
        </w:numPr>
        <w:spacing w:after="0" w:line="240" w:lineRule="auto"/>
        <w:jc w:val="both"/>
        <w:textAlignment w:val="baseline"/>
        <w:rPr>
          <w:rFonts w:ascii="Times New Roman" w:eastAsia="Times New Roman" w:hAnsi="Times New Roman" w:cs="Times New Roman"/>
          <w:color w:val="000000"/>
          <w:sz w:val="26"/>
          <w:szCs w:val="26"/>
        </w:rPr>
      </w:pPr>
      <w:r w:rsidRPr="005B4871">
        <w:rPr>
          <w:rFonts w:ascii="Times New Roman" w:eastAsia="Times New Roman" w:hAnsi="Times New Roman" w:cs="Times New Roman"/>
          <w:color w:val="000000"/>
          <w:sz w:val="26"/>
          <w:szCs w:val="26"/>
        </w:rPr>
        <w:t>Phân biệt các lỗi ngữ âm hay mắc phải của người học và những cách khắc phục những lỗi đó.</w:t>
      </w:r>
    </w:p>
    <w:p w14:paraId="2030049A" w14:textId="77777777" w:rsidR="00336259" w:rsidRPr="00336259" w:rsidRDefault="00336259" w:rsidP="00336259">
      <w:pPr>
        <w:spacing w:before="60" w:after="6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Kỹ năng</w:t>
      </w:r>
    </w:p>
    <w:p w14:paraId="6D2D46F5" w14:textId="77777777" w:rsidR="00336259" w:rsidRPr="005B4871" w:rsidRDefault="00336259" w:rsidP="005B4871">
      <w:pPr>
        <w:pStyle w:val="ListParagraph"/>
        <w:numPr>
          <w:ilvl w:val="0"/>
          <w:numId w:val="13"/>
        </w:numPr>
        <w:spacing w:before="60" w:after="0" w:line="240" w:lineRule="auto"/>
        <w:jc w:val="both"/>
        <w:textAlignment w:val="baseline"/>
        <w:rPr>
          <w:rFonts w:ascii="Times New Roman" w:eastAsia="Times New Roman" w:hAnsi="Times New Roman" w:cs="Times New Roman"/>
          <w:color w:val="000000"/>
          <w:sz w:val="26"/>
          <w:szCs w:val="26"/>
        </w:rPr>
      </w:pPr>
      <w:r w:rsidRPr="005B4871">
        <w:rPr>
          <w:rFonts w:ascii="Times New Roman" w:eastAsia="Times New Roman" w:hAnsi="Times New Roman" w:cs="Times New Roman"/>
          <w:color w:val="000000"/>
          <w:sz w:val="26"/>
          <w:szCs w:val="26"/>
        </w:rPr>
        <w:t>Có khả năng soạn được một bài giảng ngữ âm với các bước theo yêu cầu.</w:t>
      </w:r>
    </w:p>
    <w:p w14:paraId="7D081BFD" w14:textId="77777777" w:rsidR="00336259" w:rsidRPr="005B4871" w:rsidRDefault="00336259" w:rsidP="005B4871">
      <w:pPr>
        <w:pStyle w:val="ListParagraph"/>
        <w:numPr>
          <w:ilvl w:val="0"/>
          <w:numId w:val="13"/>
        </w:numPr>
        <w:spacing w:after="0" w:line="240" w:lineRule="auto"/>
        <w:jc w:val="both"/>
        <w:textAlignment w:val="baseline"/>
        <w:rPr>
          <w:rFonts w:ascii="Times New Roman" w:eastAsia="Times New Roman" w:hAnsi="Times New Roman" w:cs="Times New Roman"/>
          <w:color w:val="000000"/>
          <w:sz w:val="26"/>
          <w:szCs w:val="26"/>
        </w:rPr>
      </w:pPr>
      <w:r w:rsidRPr="005B4871">
        <w:rPr>
          <w:rFonts w:ascii="Times New Roman" w:eastAsia="Times New Roman" w:hAnsi="Times New Roman" w:cs="Times New Roman"/>
          <w:color w:val="000000"/>
          <w:sz w:val="26"/>
          <w:szCs w:val="26"/>
        </w:rPr>
        <w:t>Vận dụng linh hoạt, chính xác các kiến thức về phương pháp giảng dạy ngữ âm để có thể giảng thử một bài giảng ngữ âm trên lớp.</w:t>
      </w:r>
    </w:p>
    <w:p w14:paraId="3B26A3D5" w14:textId="77777777" w:rsidR="00336259" w:rsidRPr="005B4871" w:rsidRDefault="00336259" w:rsidP="005B4871">
      <w:pPr>
        <w:pStyle w:val="ListParagraph"/>
        <w:numPr>
          <w:ilvl w:val="0"/>
          <w:numId w:val="13"/>
        </w:numPr>
        <w:spacing w:after="0" w:line="240" w:lineRule="auto"/>
        <w:jc w:val="both"/>
        <w:textAlignment w:val="baseline"/>
        <w:rPr>
          <w:rFonts w:ascii="Times New Roman" w:eastAsia="Times New Roman" w:hAnsi="Times New Roman" w:cs="Times New Roman"/>
          <w:color w:val="000000"/>
          <w:sz w:val="26"/>
          <w:szCs w:val="26"/>
        </w:rPr>
      </w:pPr>
      <w:r w:rsidRPr="005B4871">
        <w:rPr>
          <w:rFonts w:ascii="Times New Roman" w:eastAsia="Times New Roman" w:hAnsi="Times New Roman" w:cs="Times New Roman"/>
          <w:color w:val="000000"/>
          <w:sz w:val="26"/>
          <w:szCs w:val="26"/>
        </w:rPr>
        <w:t>Có khả năng phân tích được các lỗi của người học trên lớp và sử dụng những phương pháp thích hợp để sửa lỗi cho người học.</w:t>
      </w:r>
    </w:p>
    <w:p w14:paraId="54680402" w14:textId="77777777" w:rsidR="00336259" w:rsidRPr="005B4871" w:rsidRDefault="00336259" w:rsidP="005B4871">
      <w:pPr>
        <w:pStyle w:val="ListParagraph"/>
        <w:numPr>
          <w:ilvl w:val="0"/>
          <w:numId w:val="13"/>
        </w:numPr>
        <w:spacing w:after="60" w:line="240" w:lineRule="auto"/>
        <w:jc w:val="both"/>
        <w:textAlignment w:val="baseline"/>
        <w:rPr>
          <w:rFonts w:ascii="Times New Roman" w:eastAsia="Times New Roman" w:hAnsi="Times New Roman" w:cs="Times New Roman"/>
          <w:color w:val="000000"/>
          <w:sz w:val="26"/>
          <w:szCs w:val="26"/>
        </w:rPr>
      </w:pPr>
      <w:r w:rsidRPr="005B4871">
        <w:rPr>
          <w:rFonts w:ascii="Times New Roman" w:eastAsia="Times New Roman" w:hAnsi="Times New Roman" w:cs="Times New Roman"/>
          <w:color w:val="000000"/>
          <w:sz w:val="26"/>
          <w:szCs w:val="26"/>
        </w:rPr>
        <w:t>Thành thạo với kỹ năng làm việc độc lập cũng như làm việc theo cặp/nhóm.</w:t>
      </w:r>
    </w:p>
    <w:p w14:paraId="356EB491" w14:textId="77777777" w:rsidR="00336259" w:rsidRPr="00336259" w:rsidRDefault="00336259" w:rsidP="00336259">
      <w:pPr>
        <w:spacing w:before="60" w:after="6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Thái độ</w:t>
      </w:r>
    </w:p>
    <w:p w14:paraId="629F6AB8" w14:textId="77777777" w:rsidR="005B4871" w:rsidRDefault="00336259" w:rsidP="005B4871">
      <w:pPr>
        <w:numPr>
          <w:ilvl w:val="0"/>
          <w:numId w:val="13"/>
        </w:numPr>
        <w:spacing w:before="60" w:after="0" w:line="240" w:lineRule="auto"/>
        <w:jc w:val="both"/>
        <w:textAlignment w:val="baseline"/>
        <w:rPr>
          <w:rFonts w:ascii="Times New Roman" w:eastAsia="Times New Roman" w:hAnsi="Times New Roman" w:cs="Times New Roman"/>
          <w:color w:val="000000"/>
          <w:sz w:val="26"/>
          <w:szCs w:val="26"/>
        </w:rPr>
      </w:pPr>
      <w:r w:rsidRPr="00336259">
        <w:rPr>
          <w:rFonts w:ascii="Times New Roman" w:eastAsia="Times New Roman" w:hAnsi="Times New Roman" w:cs="Times New Roman"/>
          <w:color w:val="000000"/>
          <w:sz w:val="26"/>
          <w:szCs w:val="26"/>
        </w:rPr>
        <w:t>Nhận thức được tầm quan trọng của học phần cũng như lượng kiến thức và kỹ năng được cung cấp và rèn luyện trong quá trình tham gia học tập.</w:t>
      </w:r>
    </w:p>
    <w:p w14:paraId="5B3C1978" w14:textId="77777777" w:rsidR="005B4871" w:rsidRDefault="00336259" w:rsidP="005B4871">
      <w:pPr>
        <w:numPr>
          <w:ilvl w:val="0"/>
          <w:numId w:val="13"/>
        </w:numPr>
        <w:spacing w:before="60" w:after="0" w:line="240" w:lineRule="auto"/>
        <w:jc w:val="both"/>
        <w:textAlignment w:val="baseline"/>
        <w:rPr>
          <w:rFonts w:ascii="Times New Roman" w:eastAsia="Times New Roman" w:hAnsi="Times New Roman" w:cs="Times New Roman"/>
          <w:color w:val="000000"/>
          <w:sz w:val="26"/>
          <w:szCs w:val="26"/>
        </w:rPr>
      </w:pPr>
      <w:r w:rsidRPr="005B4871">
        <w:rPr>
          <w:rFonts w:ascii="Times New Roman" w:eastAsia="Times New Roman" w:hAnsi="Times New Roman" w:cs="Times New Roman"/>
          <w:color w:val="000000"/>
          <w:sz w:val="26"/>
          <w:szCs w:val="26"/>
        </w:rPr>
        <w:t xml:space="preserve">Tích cực tham gia dự giờ các giáo viên dạy ngữ âm ở trong trường hay ngoài trường để có nhiều kiến thức và kinh nghiệm trong dạy ngữ âm. </w:t>
      </w:r>
    </w:p>
    <w:p w14:paraId="740B3ECA" w14:textId="7BC74D72" w:rsidR="00336259" w:rsidRDefault="00336259" w:rsidP="005B4871">
      <w:pPr>
        <w:numPr>
          <w:ilvl w:val="0"/>
          <w:numId w:val="13"/>
        </w:numPr>
        <w:spacing w:before="60" w:after="0" w:line="240" w:lineRule="auto"/>
        <w:jc w:val="both"/>
        <w:textAlignment w:val="baseline"/>
        <w:rPr>
          <w:rFonts w:ascii="Times New Roman" w:eastAsia="Times New Roman" w:hAnsi="Times New Roman" w:cs="Times New Roman"/>
          <w:color w:val="000000"/>
          <w:sz w:val="26"/>
          <w:szCs w:val="26"/>
        </w:rPr>
      </w:pPr>
      <w:r w:rsidRPr="005B4871">
        <w:rPr>
          <w:rFonts w:ascii="Times New Roman" w:eastAsia="Times New Roman" w:hAnsi="Times New Roman" w:cs="Times New Roman"/>
          <w:color w:val="000000"/>
          <w:sz w:val="26"/>
          <w:szCs w:val="26"/>
        </w:rPr>
        <w:t>Có tinh thần hợp tác làm việc theo cặp/nhóm</w:t>
      </w:r>
    </w:p>
    <w:p w14:paraId="27F31044" w14:textId="77777777" w:rsidR="00941EA9" w:rsidRPr="005B4871" w:rsidRDefault="00941EA9" w:rsidP="00941EA9">
      <w:pPr>
        <w:spacing w:before="60" w:after="0" w:line="240" w:lineRule="auto"/>
        <w:ind w:left="720"/>
        <w:jc w:val="both"/>
        <w:textAlignment w:val="baseline"/>
        <w:rPr>
          <w:rFonts w:ascii="Times New Roman" w:eastAsia="Times New Roman" w:hAnsi="Times New Roman" w:cs="Times New Roman"/>
          <w:color w:val="000000"/>
          <w:sz w:val="26"/>
          <w:szCs w:val="26"/>
        </w:rPr>
      </w:pPr>
    </w:p>
    <w:p w14:paraId="6E74C31E" w14:textId="77777777" w:rsidR="00336259" w:rsidRPr="00336259" w:rsidRDefault="00336259" w:rsidP="00336259">
      <w:pPr>
        <w:spacing w:before="12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lastRenderedPageBreak/>
        <w:t>5. Nội dung:</w:t>
      </w:r>
    </w:p>
    <w:tbl>
      <w:tblPr>
        <w:tblW w:w="0" w:type="auto"/>
        <w:tblCellMar>
          <w:top w:w="15" w:type="dxa"/>
          <w:left w:w="15" w:type="dxa"/>
          <w:bottom w:w="15" w:type="dxa"/>
          <w:right w:w="15" w:type="dxa"/>
        </w:tblCellMar>
        <w:tblLook w:val="04A0" w:firstRow="1" w:lastRow="0" w:firstColumn="1" w:lastColumn="0" w:noHBand="0" w:noVBand="1"/>
      </w:tblPr>
      <w:tblGrid>
        <w:gridCol w:w="650"/>
        <w:gridCol w:w="5941"/>
        <w:gridCol w:w="1965"/>
        <w:gridCol w:w="497"/>
        <w:gridCol w:w="537"/>
      </w:tblGrid>
      <w:tr w:rsidR="00336259" w:rsidRPr="00336259" w14:paraId="7662CD33" w14:textId="77777777" w:rsidTr="005B487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E39EE"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6"/>
                <w:szCs w:val="26"/>
              </w:rPr>
              <w:t>STT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125D1"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6"/>
                <w:szCs w:val="26"/>
              </w:rPr>
              <w:t>Chương/Chủ đề</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04B244"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6"/>
                <w:szCs w:val="26"/>
              </w:rPr>
              <w:t>Nhằm đạt KQHT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37D7E9" w14:textId="77777777" w:rsidR="00336259" w:rsidRPr="005B4871" w:rsidRDefault="00336259" w:rsidP="005B4871">
            <w:pPr>
              <w:spacing w:after="0" w:line="0" w:lineRule="atLeast"/>
              <w:jc w:val="center"/>
              <w:rPr>
                <w:rFonts w:ascii="Times New Roman" w:eastAsia="Times New Roman" w:hAnsi="Times New Roman" w:cs="Times New Roman"/>
                <w:sz w:val="24"/>
                <w:szCs w:val="24"/>
              </w:rPr>
            </w:pPr>
            <w:r w:rsidRPr="005B4871">
              <w:rPr>
                <w:rFonts w:ascii="Times New Roman" w:eastAsia="Times New Roman" w:hAnsi="Times New Roman" w:cs="Times New Roman"/>
                <w:i/>
                <w:iCs/>
                <w:color w:val="000000"/>
                <w:sz w:val="24"/>
                <w:szCs w:val="24"/>
              </w:rPr>
              <w:t>Số tiết</w:t>
            </w:r>
          </w:p>
        </w:tc>
      </w:tr>
      <w:tr w:rsidR="00336259" w:rsidRPr="00336259" w14:paraId="39F62468" w14:textId="77777777" w:rsidTr="005B487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670946" w14:textId="77777777" w:rsidR="00336259" w:rsidRPr="00336259" w:rsidRDefault="00336259" w:rsidP="0033625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DBA40F" w14:textId="77777777" w:rsidR="00336259" w:rsidRPr="00336259" w:rsidRDefault="00336259" w:rsidP="0033625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31C74A" w14:textId="77777777" w:rsidR="00336259" w:rsidRPr="00336259" w:rsidRDefault="00336259" w:rsidP="003362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B734AD" w14:textId="77777777" w:rsidR="00336259" w:rsidRPr="005B4871" w:rsidRDefault="00336259" w:rsidP="005B4871">
            <w:pPr>
              <w:spacing w:after="0" w:line="0" w:lineRule="atLeast"/>
              <w:jc w:val="center"/>
              <w:rPr>
                <w:rFonts w:ascii="Times New Roman" w:eastAsia="Times New Roman" w:hAnsi="Times New Roman" w:cs="Times New Roman"/>
                <w:sz w:val="24"/>
                <w:szCs w:val="24"/>
              </w:rPr>
            </w:pPr>
            <w:r w:rsidRPr="005B4871">
              <w:rPr>
                <w:rFonts w:ascii="Times New Roman" w:eastAsia="Times New Roman" w:hAnsi="Times New Roman" w:cs="Times New Roman"/>
                <w:i/>
                <w:iCs/>
                <w:color w:val="000000"/>
                <w:sz w:val="24"/>
                <w:szCs w:val="24"/>
              </w:rPr>
              <w:t>LT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6CC608" w14:textId="77777777" w:rsidR="00336259" w:rsidRPr="005B4871" w:rsidRDefault="00336259" w:rsidP="005B4871">
            <w:pPr>
              <w:spacing w:after="0" w:line="0" w:lineRule="atLeast"/>
              <w:jc w:val="center"/>
              <w:rPr>
                <w:rFonts w:ascii="Times New Roman" w:eastAsia="Times New Roman" w:hAnsi="Times New Roman" w:cs="Times New Roman"/>
                <w:sz w:val="24"/>
                <w:szCs w:val="24"/>
              </w:rPr>
            </w:pPr>
            <w:r w:rsidRPr="005B4871">
              <w:rPr>
                <w:rFonts w:ascii="Times New Roman" w:eastAsia="Times New Roman" w:hAnsi="Times New Roman" w:cs="Times New Roman"/>
                <w:i/>
                <w:iCs/>
                <w:color w:val="000000"/>
                <w:sz w:val="24"/>
                <w:szCs w:val="24"/>
              </w:rPr>
              <w:t>TH</w:t>
            </w:r>
          </w:p>
        </w:tc>
      </w:tr>
      <w:tr w:rsidR="00336259" w:rsidRPr="00336259" w14:paraId="57F7434E" w14:textId="77777777" w:rsidTr="005B48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F7B3B" w14:textId="77777777" w:rsidR="00336259" w:rsidRPr="00336259" w:rsidRDefault="00336259" w:rsidP="00336259">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1</w:t>
            </w:r>
          </w:p>
          <w:p w14:paraId="42874AEB" w14:textId="77777777" w:rsidR="00336259" w:rsidRPr="00336259" w:rsidRDefault="00336259" w:rsidP="00336259">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1.1</w:t>
            </w:r>
          </w:p>
          <w:p w14:paraId="5B51F3F5" w14:textId="77777777" w:rsidR="00336259" w:rsidRPr="00336259" w:rsidRDefault="00336259" w:rsidP="00336259">
            <w:pPr>
              <w:spacing w:before="120" w:after="12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8EEFE" w14:textId="77777777" w:rsidR="00336259" w:rsidRPr="00336259" w:rsidRDefault="00336259" w:rsidP="00336259">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Giới thiệu học phần “Thực tập giảng dạy ngữ âm”</w:t>
            </w:r>
          </w:p>
          <w:p w14:paraId="5BC5832D" w14:textId="77777777" w:rsidR="00336259" w:rsidRPr="00336259" w:rsidRDefault="00336259" w:rsidP="00336259">
            <w:pPr>
              <w:spacing w:before="120" w:after="12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Nội dung học phần “Thực tập giảng dạy ngữ âm”.</w:t>
            </w:r>
          </w:p>
          <w:p w14:paraId="43464DC2" w14:textId="77777777" w:rsidR="00336259" w:rsidRPr="00336259" w:rsidRDefault="00336259" w:rsidP="00336259">
            <w:pPr>
              <w:spacing w:before="120" w:after="120" w:line="0" w:lineRule="atLeast"/>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Phương pháp học học phần “Thực tập giảng dạy ngữ âm”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1E157" w14:textId="77777777" w:rsidR="00336259" w:rsidRPr="00336259" w:rsidRDefault="00336259" w:rsidP="00336259">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CECCF3" w14:textId="02A8D0C5" w:rsidR="005B4871" w:rsidRPr="005B4871" w:rsidRDefault="005B4871" w:rsidP="005B48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97A57" w14:textId="556DB535" w:rsidR="00336259" w:rsidRPr="005B4871" w:rsidRDefault="005B4871" w:rsidP="005B4871">
            <w:pPr>
              <w:spacing w:before="60" w:after="0" w:line="0" w:lineRule="atLeast"/>
              <w:jc w:val="center"/>
              <w:rPr>
                <w:rFonts w:ascii="Times New Roman" w:eastAsia="Times New Roman" w:hAnsi="Times New Roman" w:cs="Times New Roman"/>
                <w:sz w:val="24"/>
                <w:szCs w:val="24"/>
              </w:rPr>
            </w:pPr>
            <w:r w:rsidRPr="005B4871">
              <w:rPr>
                <w:rFonts w:ascii="Times New Roman" w:eastAsia="Times New Roman" w:hAnsi="Times New Roman" w:cs="Times New Roman"/>
                <w:sz w:val="24"/>
                <w:szCs w:val="24"/>
              </w:rPr>
              <w:t>0</w:t>
            </w:r>
          </w:p>
        </w:tc>
      </w:tr>
      <w:tr w:rsidR="00336259" w:rsidRPr="00336259" w14:paraId="4CFEC68D" w14:textId="77777777" w:rsidTr="005B48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DF029" w14:textId="5E224265" w:rsidR="00336259" w:rsidRPr="00336259" w:rsidRDefault="00F77988" w:rsidP="00336259">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4533328" w14:textId="11362456" w:rsidR="00336259" w:rsidRPr="00336259" w:rsidRDefault="00F77988" w:rsidP="00336259">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2</w:t>
            </w:r>
            <w:r w:rsidR="00336259" w:rsidRPr="00336259">
              <w:rPr>
                <w:rFonts w:ascii="Times New Roman" w:eastAsia="Times New Roman" w:hAnsi="Times New Roman" w:cs="Times New Roman"/>
                <w:color w:val="000000"/>
                <w:sz w:val="26"/>
                <w:szCs w:val="26"/>
              </w:rPr>
              <w:t>.1</w:t>
            </w:r>
          </w:p>
          <w:p w14:paraId="76DE4C56" w14:textId="429515F5" w:rsidR="00336259" w:rsidRPr="00336259" w:rsidRDefault="00F77988" w:rsidP="00336259">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2</w:t>
            </w:r>
            <w:r w:rsidR="00336259" w:rsidRPr="00336259">
              <w:rPr>
                <w:rFonts w:ascii="Times New Roman" w:eastAsia="Times New Roman" w:hAnsi="Times New Roman" w:cs="Times New Roman"/>
                <w:color w:val="000000"/>
                <w:sz w:val="26"/>
                <w:szCs w:val="26"/>
              </w:rPr>
              <w:t>.2</w:t>
            </w:r>
          </w:p>
          <w:p w14:paraId="49237208" w14:textId="5B577E8A" w:rsidR="00336259" w:rsidRPr="00336259" w:rsidRDefault="00F77988" w:rsidP="00336259">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2</w:t>
            </w:r>
            <w:r w:rsidR="00336259" w:rsidRPr="00336259">
              <w:rPr>
                <w:rFonts w:ascii="Times New Roman" w:eastAsia="Times New Roman" w:hAnsi="Times New Roman" w:cs="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A813C" w14:textId="77777777" w:rsidR="00336259" w:rsidRPr="00336259" w:rsidRDefault="00336259" w:rsidP="00336259">
            <w:pPr>
              <w:spacing w:before="120" w:after="12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Thực hành dạy nguyên âm</w:t>
            </w:r>
          </w:p>
          <w:p w14:paraId="2C9CBCF4" w14:textId="77777777" w:rsidR="00336259" w:rsidRPr="00336259" w:rsidRDefault="00336259" w:rsidP="00336259">
            <w:pPr>
              <w:spacing w:before="120" w:after="12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nguyên âm đơn</w:t>
            </w:r>
          </w:p>
          <w:p w14:paraId="1409B4AF" w14:textId="77777777" w:rsidR="00336259" w:rsidRPr="00336259" w:rsidRDefault="00336259" w:rsidP="00336259">
            <w:pPr>
              <w:spacing w:before="120" w:after="12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nguyên âm đôi</w:t>
            </w:r>
          </w:p>
          <w:p w14:paraId="53656175" w14:textId="77777777" w:rsidR="00336259" w:rsidRPr="00336259" w:rsidRDefault="00336259" w:rsidP="00336259">
            <w:pPr>
              <w:spacing w:before="120" w:after="120" w:line="0" w:lineRule="atLeast"/>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các cặp nguyên âm tương đồng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8B512" w14:textId="77777777" w:rsidR="00336259" w:rsidRPr="00336259" w:rsidRDefault="00336259" w:rsidP="00336259">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a,b,c,d,e,f,</w:t>
            </w:r>
          </w:p>
          <w:p w14:paraId="2D275F23" w14:textId="77777777" w:rsidR="00336259" w:rsidRPr="00336259" w:rsidRDefault="00336259" w:rsidP="00336259">
            <w:pPr>
              <w:spacing w:before="120" w:after="12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g,h,i, 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99542" w14:textId="2810047D" w:rsidR="00336259" w:rsidRPr="005B4871" w:rsidRDefault="005B4871" w:rsidP="005B4871">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5FF320" w14:textId="688435F1" w:rsidR="00336259" w:rsidRPr="005B4871" w:rsidRDefault="005B4871" w:rsidP="005B4871">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77988" w:rsidRPr="00336259" w14:paraId="21836DA9" w14:textId="77777777" w:rsidTr="005B48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FEF2E"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3</w:t>
            </w:r>
          </w:p>
          <w:p w14:paraId="63C78436"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3.1</w:t>
            </w:r>
          </w:p>
          <w:p w14:paraId="7827F6E9"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3.2</w:t>
            </w:r>
          </w:p>
          <w:p w14:paraId="761EFDFF" w14:textId="77777777" w:rsidR="00F77988" w:rsidRDefault="00F77988" w:rsidP="00F77988">
            <w:pPr>
              <w:spacing w:before="120" w:after="120" w:line="0" w:lineRule="atLeast"/>
              <w:jc w:val="center"/>
              <w:rPr>
                <w:rFonts w:ascii="Times New Roman" w:eastAsia="Times New Roman" w:hAnsi="Times New Roman" w:cs="Times New Roman"/>
                <w:color w:val="000000"/>
                <w:sz w:val="26"/>
                <w:szCs w:val="26"/>
              </w:rPr>
            </w:pPr>
            <w:r w:rsidRPr="00336259">
              <w:rPr>
                <w:rFonts w:ascii="Times New Roman" w:eastAsia="Times New Roman" w:hAnsi="Times New Roman" w:cs="Times New Roman"/>
                <w:color w:val="000000"/>
                <w:sz w:val="26"/>
                <w:szCs w:val="26"/>
              </w:rPr>
              <w:t>3.3</w:t>
            </w:r>
          </w:p>
          <w:p w14:paraId="519F70BC" w14:textId="77777777" w:rsidR="00F77988" w:rsidRDefault="00F77988" w:rsidP="00F77988">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14:paraId="736450DC" w14:textId="77777777" w:rsidR="00F77988" w:rsidRDefault="00F77988" w:rsidP="00F77988">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1DD614D0" w14:textId="77777777" w:rsidR="00F77988" w:rsidRDefault="00F77988" w:rsidP="00F77988">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14:paraId="6BEEFDC3" w14:textId="32946AA6" w:rsidR="00F77988" w:rsidRPr="00336259" w:rsidRDefault="00F77988" w:rsidP="00F77988">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8A2198"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Thực hành dạy phụ âm</w:t>
            </w:r>
          </w:p>
          <w:p w14:paraId="30379285"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phụ âm môi tắc</w:t>
            </w:r>
          </w:p>
          <w:p w14:paraId="5EFCCB09"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phụ âm răng tắc</w:t>
            </w:r>
          </w:p>
          <w:p w14:paraId="2306067E"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phụ âm vòm miệng</w:t>
            </w:r>
          </w:p>
          <w:p w14:paraId="3933CAAB"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phụ âm xát</w:t>
            </w:r>
          </w:p>
          <w:p w14:paraId="12F2D31F"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phụ âm răng lưỡi</w:t>
            </w:r>
          </w:p>
          <w:p w14:paraId="089A0D4E"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phụ âm răng sau</w:t>
            </w:r>
          </w:p>
          <w:p w14:paraId="18FD0FED" w14:textId="77777777" w:rsidR="00F77988" w:rsidRPr="00336259" w:rsidRDefault="00F77988" w:rsidP="00F77988">
            <w:pPr>
              <w:spacing w:before="120" w:after="120" w:line="0" w:lineRule="atLeast"/>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phụ âm xát vòm miệng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8BF7B" w14:textId="77777777"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a,b,c,d,e,f,</w:t>
            </w:r>
          </w:p>
          <w:p w14:paraId="4AB696FE" w14:textId="77777777" w:rsidR="00F77988" w:rsidRPr="00336259" w:rsidRDefault="00F77988" w:rsidP="00F77988">
            <w:pPr>
              <w:spacing w:before="120" w:after="12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g,h,i, 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CB68C9" w14:textId="77419D34" w:rsidR="00F77988" w:rsidRPr="005B4871" w:rsidRDefault="00F77988" w:rsidP="00F77988">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FD10A" w14:textId="3C5BC36B" w:rsidR="00F77988" w:rsidRPr="005B4871" w:rsidRDefault="00F77988" w:rsidP="00F77988">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77988" w:rsidRPr="00336259" w14:paraId="5B11CCCA" w14:textId="77777777" w:rsidTr="005B48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55061" w14:textId="77777777"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4</w:t>
            </w:r>
          </w:p>
          <w:p w14:paraId="0FC99253" w14:textId="77777777"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4.1</w:t>
            </w:r>
          </w:p>
          <w:p w14:paraId="42FF4202" w14:textId="77777777"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4.2</w:t>
            </w:r>
          </w:p>
          <w:p w14:paraId="42AC24E0" w14:textId="559427FC" w:rsidR="00F77988" w:rsidRPr="00336259" w:rsidRDefault="00F77988" w:rsidP="00F77988">
            <w:pPr>
              <w:spacing w:before="120" w:after="120" w:line="0" w:lineRule="atLeast"/>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F6DD4" w14:textId="77777777" w:rsidR="00F77988" w:rsidRPr="00336259" w:rsidRDefault="00F77988" w:rsidP="00F77988">
            <w:pPr>
              <w:spacing w:before="12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Thực hành dạy trọng âm</w:t>
            </w:r>
          </w:p>
          <w:p w14:paraId="27F550A8"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 xml:space="preserve">Thực hành dạy trọng âm từ </w:t>
            </w:r>
          </w:p>
          <w:p w14:paraId="0924136D" w14:textId="77777777" w:rsidR="00F77988" w:rsidRPr="00336259" w:rsidRDefault="00F77988" w:rsidP="00F77988">
            <w:pPr>
              <w:spacing w:before="120" w:after="120" w:line="240" w:lineRule="auto"/>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trọng âm câu</w:t>
            </w:r>
          </w:p>
          <w:p w14:paraId="480A00A2" w14:textId="77777777" w:rsidR="00F77988" w:rsidRPr="00336259" w:rsidRDefault="00F77988" w:rsidP="00F77988">
            <w:pPr>
              <w:spacing w:before="120" w:after="120" w:line="0" w:lineRule="atLeast"/>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trọng âm nhấn mạnh trong ngữ cảnh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C71DFE" w14:textId="77777777"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a,b,c,d,e,f,</w:t>
            </w:r>
          </w:p>
          <w:p w14:paraId="6BD67CA0" w14:textId="77777777" w:rsidR="00F77988" w:rsidRPr="00336259" w:rsidRDefault="00F77988" w:rsidP="00F77988">
            <w:pPr>
              <w:spacing w:before="120" w:after="12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g,h,i, 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4884AD" w14:textId="765E1436" w:rsidR="00F77988" w:rsidRPr="005B4871" w:rsidRDefault="00F77988" w:rsidP="00F779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1E7800C9" w14:textId="6A13B661" w:rsidR="00F77988" w:rsidRPr="005B4871" w:rsidRDefault="00F77988" w:rsidP="00F77988">
            <w:pPr>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C2DFD4" w14:textId="73E28A28" w:rsidR="00F77988" w:rsidRPr="005B4871" w:rsidRDefault="00F77988" w:rsidP="00F77988">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77988" w:rsidRPr="00336259" w14:paraId="0DF23B1A" w14:textId="77777777" w:rsidTr="005B48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5E5831" w14:textId="77777777"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5</w:t>
            </w:r>
          </w:p>
          <w:p w14:paraId="606A0167" w14:textId="77777777"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5.1</w:t>
            </w:r>
          </w:p>
          <w:p w14:paraId="5DC4AFB2" w14:textId="77777777"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5.2</w:t>
            </w:r>
          </w:p>
          <w:p w14:paraId="18BA9DEE" w14:textId="5D95335A" w:rsidR="00F77988" w:rsidRPr="00336259" w:rsidRDefault="00F77988" w:rsidP="00F77988">
            <w:pPr>
              <w:spacing w:before="120" w:after="12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96224" w14:textId="77777777" w:rsidR="00F77988" w:rsidRPr="00336259" w:rsidRDefault="00F77988" w:rsidP="00F77988">
            <w:pPr>
              <w:spacing w:before="12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Thực hành dạy nối âm</w:t>
            </w:r>
          </w:p>
          <w:p w14:paraId="7C46DF22" w14:textId="77777777" w:rsidR="00F77988" w:rsidRPr="00336259" w:rsidRDefault="00F77988" w:rsidP="00F77988">
            <w:pPr>
              <w:spacing w:before="12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nối phụ âm với nguyên âm</w:t>
            </w:r>
          </w:p>
          <w:p w14:paraId="45EB164F" w14:textId="77777777" w:rsidR="00F77988" w:rsidRPr="00336259" w:rsidRDefault="00F77988" w:rsidP="00F77988">
            <w:pPr>
              <w:spacing w:before="12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nguyên âm nối nguyên âm</w:t>
            </w:r>
          </w:p>
          <w:p w14:paraId="66C3B162" w14:textId="77777777" w:rsidR="00F77988" w:rsidRPr="00336259" w:rsidRDefault="00F77988" w:rsidP="00F77988">
            <w:pPr>
              <w:spacing w:before="120" w:after="0" w:line="0" w:lineRule="atLeast"/>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phụ âm nối phụ âm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78F0E3" w14:textId="77777777"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a,b,c,d,e,f,</w:t>
            </w:r>
          </w:p>
          <w:p w14:paraId="46BE3112" w14:textId="77777777" w:rsidR="00F77988" w:rsidRPr="00336259" w:rsidRDefault="00F77988" w:rsidP="00F77988">
            <w:pPr>
              <w:spacing w:before="120" w:after="12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g,h,i, 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D5C14" w14:textId="123A5C0C" w:rsidR="00F77988" w:rsidRPr="005B4871" w:rsidRDefault="00F77988" w:rsidP="00F779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722B41" w14:textId="21F7AC2C" w:rsidR="00F77988" w:rsidRPr="005B4871" w:rsidRDefault="00F77988" w:rsidP="00F77988">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77988" w:rsidRPr="00336259" w14:paraId="17861A4B" w14:textId="77777777" w:rsidTr="005B48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209CC" w14:textId="0CDD8471"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4CE972D" w14:textId="7BB34650"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6</w:t>
            </w:r>
            <w:r w:rsidRPr="00336259">
              <w:rPr>
                <w:rFonts w:ascii="Times New Roman" w:eastAsia="Times New Roman" w:hAnsi="Times New Roman" w:cs="Times New Roman"/>
                <w:color w:val="000000"/>
                <w:sz w:val="26"/>
                <w:szCs w:val="26"/>
              </w:rPr>
              <w:t>.1</w:t>
            </w:r>
          </w:p>
          <w:p w14:paraId="748A586F" w14:textId="5F174B34"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6</w:t>
            </w:r>
            <w:r w:rsidRPr="00336259">
              <w:rPr>
                <w:rFonts w:ascii="Times New Roman" w:eastAsia="Times New Roman" w:hAnsi="Times New Roman" w:cs="Times New Roman"/>
                <w:color w:val="000000"/>
                <w:sz w:val="26"/>
                <w:szCs w:val="26"/>
              </w:rPr>
              <w:t>.2</w:t>
            </w:r>
          </w:p>
          <w:p w14:paraId="7A6F9847" w14:textId="56A5C0B2"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6</w:t>
            </w:r>
            <w:r w:rsidRPr="00336259">
              <w:rPr>
                <w:rFonts w:ascii="Times New Roman" w:eastAsia="Times New Roman" w:hAnsi="Times New Roman" w:cs="Times New Roman"/>
                <w:color w:val="000000"/>
                <w:sz w:val="26"/>
                <w:szCs w:val="26"/>
              </w:rPr>
              <w:t>.3</w:t>
            </w:r>
          </w:p>
          <w:p w14:paraId="2631C2AC" w14:textId="7C6BFE3B" w:rsidR="00F77988" w:rsidRPr="00336259" w:rsidRDefault="00F77988" w:rsidP="00F77988">
            <w:pPr>
              <w:spacing w:before="120" w:after="12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6</w:t>
            </w:r>
            <w:r w:rsidRPr="00336259">
              <w:rPr>
                <w:rFonts w:ascii="Times New Roman" w:eastAsia="Times New Roman" w:hAnsi="Times New Roman" w:cs="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60318" w14:textId="77777777" w:rsidR="00F77988" w:rsidRPr="00336259" w:rsidRDefault="00F77988" w:rsidP="00F77988">
            <w:pPr>
              <w:spacing w:before="12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Thực hành dạy ngữ điệu</w:t>
            </w:r>
          </w:p>
          <w:p w14:paraId="27B19BEB" w14:textId="77777777" w:rsidR="00F77988" w:rsidRPr="00336259" w:rsidRDefault="00F77988" w:rsidP="00F77988">
            <w:pPr>
              <w:spacing w:before="12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ngữ điệu trong câu trần thuật</w:t>
            </w:r>
          </w:p>
          <w:p w14:paraId="63B744EF" w14:textId="77777777" w:rsidR="00F77988" w:rsidRPr="00336259" w:rsidRDefault="00F77988" w:rsidP="00F77988">
            <w:pPr>
              <w:spacing w:before="12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 xml:space="preserve">Thực hành dạy ngữ điệu trong câu hỏi </w:t>
            </w:r>
          </w:p>
          <w:p w14:paraId="08DC785E" w14:textId="77777777" w:rsidR="00F77988" w:rsidRPr="00336259" w:rsidRDefault="00F77988" w:rsidP="00F77988">
            <w:pPr>
              <w:spacing w:before="120"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ngữ điệu về kết thúc câu, thông tin</w:t>
            </w:r>
          </w:p>
          <w:p w14:paraId="0D026513" w14:textId="77777777" w:rsidR="00F77988" w:rsidRPr="00336259" w:rsidRDefault="00F77988" w:rsidP="00F77988">
            <w:pPr>
              <w:spacing w:before="120" w:after="0" w:line="0" w:lineRule="atLeast"/>
              <w:jc w:val="both"/>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Thực hành dạy ngữ điệu nhấn mạnh trong các ngữ cảnh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C42D9" w14:textId="77777777" w:rsidR="00F77988" w:rsidRPr="00336259" w:rsidRDefault="00F77988" w:rsidP="00F77988">
            <w:pPr>
              <w:spacing w:before="120" w:after="12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a,b,c,d,e,f,</w:t>
            </w:r>
          </w:p>
          <w:p w14:paraId="15CD5A79" w14:textId="77777777" w:rsidR="00F77988" w:rsidRPr="00336259" w:rsidRDefault="00F77988" w:rsidP="00F77988">
            <w:pPr>
              <w:spacing w:before="120" w:after="12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g,h,i, 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148D0E" w14:textId="3594DB18" w:rsidR="00F77988" w:rsidRPr="005B4871" w:rsidRDefault="00F77988" w:rsidP="00F779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61DBD5" w14:textId="3A01A5E0" w:rsidR="00F77988" w:rsidRPr="005B4871" w:rsidRDefault="00F77988" w:rsidP="00F77988">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63B2EFB" w14:textId="77777777" w:rsidR="00F77988" w:rsidRPr="005B4871" w:rsidRDefault="00F77988" w:rsidP="00F77988">
            <w:pPr>
              <w:spacing w:after="0" w:line="0" w:lineRule="atLeast"/>
              <w:jc w:val="center"/>
              <w:rPr>
                <w:rFonts w:ascii="Times New Roman" w:eastAsia="Times New Roman" w:hAnsi="Times New Roman" w:cs="Times New Roman"/>
                <w:sz w:val="24"/>
                <w:szCs w:val="24"/>
              </w:rPr>
            </w:pPr>
          </w:p>
        </w:tc>
      </w:tr>
    </w:tbl>
    <w:p w14:paraId="0EAB7130" w14:textId="77777777" w:rsidR="00336259" w:rsidRPr="00336259" w:rsidRDefault="00336259" w:rsidP="00336259">
      <w:pPr>
        <w:spacing w:after="0" w:line="240" w:lineRule="auto"/>
        <w:rPr>
          <w:rFonts w:ascii="Times New Roman" w:eastAsia="Times New Roman" w:hAnsi="Times New Roman" w:cs="Times New Roman"/>
          <w:sz w:val="24"/>
          <w:szCs w:val="24"/>
        </w:rPr>
      </w:pPr>
    </w:p>
    <w:p w14:paraId="6221EBEB" w14:textId="77777777" w:rsidR="00336259" w:rsidRPr="00336259" w:rsidRDefault="00336259" w:rsidP="00336259">
      <w:pPr>
        <w:spacing w:before="240" w:after="12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6. Tài liệu dạy và học:</w:t>
      </w:r>
      <w:r w:rsidRPr="00336259">
        <w:rPr>
          <w:rFonts w:ascii="Times New Roman" w:eastAsia="Times New Roman" w:hAnsi="Times New Roman" w:cs="Times New Roman"/>
          <w:b/>
          <w:bCs/>
          <w:color w:val="000000"/>
          <w:sz w:val="26"/>
          <w:szCs w:val="26"/>
        </w:rPr>
        <w:tab/>
      </w:r>
    </w:p>
    <w:tbl>
      <w:tblPr>
        <w:tblW w:w="0" w:type="auto"/>
        <w:tblCellMar>
          <w:top w:w="15" w:type="dxa"/>
          <w:left w:w="15" w:type="dxa"/>
          <w:bottom w:w="15" w:type="dxa"/>
          <w:right w:w="15" w:type="dxa"/>
        </w:tblCellMar>
        <w:tblLook w:val="04A0" w:firstRow="1" w:lastRow="0" w:firstColumn="1" w:lastColumn="0" w:noHBand="0" w:noVBand="1"/>
      </w:tblPr>
      <w:tblGrid>
        <w:gridCol w:w="618"/>
        <w:gridCol w:w="1685"/>
        <w:gridCol w:w="2038"/>
        <w:gridCol w:w="874"/>
        <w:gridCol w:w="1653"/>
        <w:gridCol w:w="982"/>
        <w:gridCol w:w="884"/>
        <w:gridCol w:w="856"/>
      </w:tblGrid>
      <w:tr w:rsidR="00336259" w:rsidRPr="00336259" w14:paraId="00CB1E4F" w14:textId="77777777" w:rsidTr="00336259">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47A07" w14:textId="77777777" w:rsidR="00336259" w:rsidRPr="00336259" w:rsidRDefault="00336259" w:rsidP="00336259">
            <w:pPr>
              <w:spacing w:before="12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4"/>
                <w:szCs w:val="24"/>
              </w:rPr>
              <w:t>STT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AA285A" w14:textId="77777777" w:rsidR="00336259" w:rsidRPr="00336259" w:rsidRDefault="00336259" w:rsidP="00336259">
            <w:pPr>
              <w:spacing w:before="12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4"/>
                <w:szCs w:val="24"/>
              </w:rPr>
              <w:t>Tên tác giả</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DAB4F4" w14:textId="77777777" w:rsidR="00336259" w:rsidRPr="00336259" w:rsidRDefault="00336259" w:rsidP="00336259">
            <w:pPr>
              <w:spacing w:before="12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4"/>
                <w:szCs w:val="24"/>
              </w:rPr>
              <w:t>Tên tài liệu</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5CA737" w14:textId="77777777" w:rsidR="00336259" w:rsidRPr="00336259" w:rsidRDefault="00336259" w:rsidP="00336259">
            <w:pPr>
              <w:spacing w:before="12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4"/>
                <w:szCs w:val="24"/>
              </w:rPr>
              <w:t>Năm xuất bản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87DA1F" w14:textId="77777777" w:rsidR="00336259" w:rsidRPr="00336259" w:rsidRDefault="00336259" w:rsidP="00336259">
            <w:pPr>
              <w:spacing w:before="12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4"/>
                <w:szCs w:val="24"/>
              </w:rPr>
              <w:t>Nhà xuất bản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C7BBE5" w14:textId="77777777" w:rsidR="00336259" w:rsidRPr="00336259" w:rsidRDefault="00336259" w:rsidP="00336259">
            <w:pPr>
              <w:spacing w:before="12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4"/>
                <w:szCs w:val="24"/>
              </w:rPr>
              <w:t>Địa chỉ khai thác tài liệu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FF17E" w14:textId="77777777" w:rsidR="00336259" w:rsidRPr="00336259" w:rsidRDefault="00336259" w:rsidP="00336259">
            <w:pPr>
              <w:spacing w:before="120"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4"/>
                <w:szCs w:val="24"/>
              </w:rPr>
              <w:t xml:space="preserve">Mục đích </w:t>
            </w:r>
          </w:p>
          <w:p w14:paraId="79605C8A"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4"/>
                <w:szCs w:val="24"/>
              </w:rPr>
              <w:t>sử dụng</w:t>
            </w:r>
          </w:p>
        </w:tc>
      </w:tr>
      <w:tr w:rsidR="00336259" w:rsidRPr="00336259" w14:paraId="6DE23942" w14:textId="77777777" w:rsidTr="003362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568010" w14:textId="77777777" w:rsidR="00336259" w:rsidRPr="00336259" w:rsidRDefault="00336259" w:rsidP="0033625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7BA49B" w14:textId="77777777" w:rsidR="00336259" w:rsidRPr="00336259" w:rsidRDefault="00336259" w:rsidP="0033625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69586" w14:textId="77777777" w:rsidR="00336259" w:rsidRPr="00336259" w:rsidRDefault="00336259" w:rsidP="0033625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33B9D" w14:textId="77777777" w:rsidR="00336259" w:rsidRPr="00336259" w:rsidRDefault="00336259" w:rsidP="0033625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92D6EC" w14:textId="77777777" w:rsidR="00336259" w:rsidRPr="00336259" w:rsidRDefault="00336259" w:rsidP="0033625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4BC9E4" w14:textId="77777777" w:rsidR="00336259" w:rsidRPr="00336259" w:rsidRDefault="00336259" w:rsidP="003362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D0579" w14:textId="77777777" w:rsidR="00336259" w:rsidRPr="00336259" w:rsidRDefault="00336259" w:rsidP="00336259">
            <w:pPr>
              <w:spacing w:before="12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4"/>
                <w:szCs w:val="24"/>
              </w:rPr>
              <w:t>Tài liệu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17BE0A" w14:textId="77777777" w:rsidR="00336259" w:rsidRPr="00336259" w:rsidRDefault="00336259" w:rsidP="00336259">
            <w:pPr>
              <w:spacing w:before="12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4"/>
                <w:szCs w:val="24"/>
              </w:rPr>
              <w:t>Tham khảo</w:t>
            </w:r>
          </w:p>
        </w:tc>
      </w:tr>
      <w:tr w:rsidR="00336259" w:rsidRPr="00336259" w14:paraId="7468704C" w14:textId="77777777" w:rsidTr="003362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BB7896"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0DE3A4"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Joanne Kenworthy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E2D98E"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Teaching English Pronunciation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C0E14C"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1997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8FE9BD"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Longman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06DC4A"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Thư viện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3DDA8C"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F61AA1" w14:textId="77777777" w:rsidR="00336259" w:rsidRPr="00336259" w:rsidRDefault="00336259" w:rsidP="00336259">
            <w:pPr>
              <w:spacing w:after="0" w:line="240" w:lineRule="auto"/>
              <w:rPr>
                <w:rFonts w:ascii="Times New Roman" w:eastAsia="Times New Roman" w:hAnsi="Times New Roman" w:cs="Times New Roman"/>
                <w:sz w:val="1"/>
                <w:szCs w:val="24"/>
              </w:rPr>
            </w:pPr>
          </w:p>
        </w:tc>
      </w:tr>
      <w:tr w:rsidR="00336259" w:rsidRPr="00336259" w14:paraId="579A1BCF" w14:textId="77777777" w:rsidTr="003362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A8FD55"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0B8B1C"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Paulette Dale &amp; Lillian Poms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E473DC"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English Pronunciation Made Simple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3D8BBA"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2005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261904"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Longman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9A7C02"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Nhà sách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40C21" w14:textId="77777777" w:rsidR="00336259" w:rsidRPr="00336259" w:rsidRDefault="00336259" w:rsidP="00336259">
            <w:pPr>
              <w:spacing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A218B2" w14:textId="77777777" w:rsidR="00336259" w:rsidRPr="00336259" w:rsidRDefault="00336259" w:rsidP="00336259">
            <w:pPr>
              <w:spacing w:after="0" w:line="240" w:lineRule="auto"/>
              <w:rPr>
                <w:rFonts w:ascii="Times New Roman" w:eastAsia="Times New Roman" w:hAnsi="Times New Roman" w:cs="Times New Roman"/>
                <w:sz w:val="1"/>
                <w:szCs w:val="24"/>
              </w:rPr>
            </w:pPr>
          </w:p>
        </w:tc>
      </w:tr>
      <w:tr w:rsidR="00336259" w:rsidRPr="00336259" w14:paraId="21F566FB" w14:textId="77777777" w:rsidTr="00336259">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29C86A" w14:textId="77777777" w:rsidR="00336259" w:rsidRPr="00336259" w:rsidRDefault="00336259" w:rsidP="00336259">
            <w:pPr>
              <w:spacing w:after="0" w:line="240" w:lineRule="auto"/>
              <w:rPr>
                <w:rFonts w:ascii="Times New Roman" w:eastAsia="Times New Roman" w:hAnsi="Times New Roman" w:cs="Times New Roman"/>
                <w:sz w:val="24"/>
                <w:szCs w:val="24"/>
              </w:rPr>
            </w:pPr>
          </w:p>
          <w:p w14:paraId="33FA59C8"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532E3E"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 xml:space="preserve">Colin Mortimer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21B92B"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Elements of Pronunciation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C98CC1"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1993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296B55"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Cambridge University Press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075D97"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Nhà sách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E4F28" w14:textId="77777777" w:rsidR="00336259" w:rsidRPr="00336259" w:rsidRDefault="00336259" w:rsidP="003362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FA18C"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x</w:t>
            </w:r>
          </w:p>
        </w:tc>
      </w:tr>
      <w:tr w:rsidR="00336259" w:rsidRPr="00336259" w14:paraId="6F8E3DE4" w14:textId="77777777" w:rsidTr="00336259">
        <w:trPr>
          <w:trHeight w:val="1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C6D0B"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70323C"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 xml:space="preserve">Hu Min &amp; John A. Gordon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440F92"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Essential Phonetics for IELTS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643D5"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2009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351C84"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Higher Education Press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93E180"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Nhà sách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3EB468" w14:textId="77777777" w:rsidR="00336259" w:rsidRPr="00336259" w:rsidRDefault="00336259" w:rsidP="003362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9BC982"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x</w:t>
            </w:r>
          </w:p>
        </w:tc>
      </w:tr>
    </w:tbl>
    <w:p w14:paraId="3EE94079" w14:textId="77777777" w:rsidR="00336259" w:rsidRPr="00336259" w:rsidRDefault="00336259" w:rsidP="00336259">
      <w:pPr>
        <w:spacing w:before="120" w:after="6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7. Đánh giá kết quả học tập:</w:t>
      </w:r>
      <w:r w:rsidRPr="00336259">
        <w:rPr>
          <w:rFonts w:ascii="Times New Roman" w:eastAsia="Times New Roman" w:hAnsi="Times New Roman" w:cs="Times New Roman"/>
          <w:b/>
          <w:bCs/>
          <w:color w:val="000000"/>
          <w:sz w:val="26"/>
          <w:szCs w:val="26"/>
        </w:rPr>
        <w:tab/>
      </w:r>
      <w:r w:rsidRPr="00336259">
        <w:rPr>
          <w:rFonts w:ascii="Times New Roman" w:eastAsia="Times New Roman" w:hAnsi="Times New Roman" w:cs="Times New Roman"/>
          <w:b/>
          <w:bCs/>
          <w:color w:val="000000"/>
          <w:sz w:val="26"/>
          <w:szCs w:val="26"/>
        </w:rPr>
        <w:tab/>
      </w:r>
    </w:p>
    <w:tbl>
      <w:tblPr>
        <w:tblW w:w="0" w:type="auto"/>
        <w:tblCellMar>
          <w:top w:w="15" w:type="dxa"/>
          <w:left w:w="15" w:type="dxa"/>
          <w:bottom w:w="15" w:type="dxa"/>
          <w:right w:w="15" w:type="dxa"/>
        </w:tblCellMar>
        <w:tblLook w:val="04A0" w:firstRow="1" w:lastRow="0" w:firstColumn="1" w:lastColumn="0" w:noHBand="0" w:noVBand="1"/>
      </w:tblPr>
      <w:tblGrid>
        <w:gridCol w:w="650"/>
        <w:gridCol w:w="3375"/>
        <w:gridCol w:w="2007"/>
        <w:gridCol w:w="1617"/>
      </w:tblGrid>
      <w:tr w:rsidR="00336259" w:rsidRPr="00336259" w14:paraId="57841891" w14:textId="77777777" w:rsidTr="003362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B4A7C"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6"/>
                <w:szCs w:val="26"/>
              </w:rPr>
              <w:t>STT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5396E"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6"/>
                <w:szCs w:val="26"/>
              </w:rPr>
              <w:t>Hình thức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92E9D"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6"/>
                <w:szCs w:val="26"/>
              </w:rPr>
              <w:t>Nhằm đạt KQHT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E2E53"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i/>
                <w:iCs/>
                <w:color w:val="000000"/>
                <w:sz w:val="26"/>
                <w:szCs w:val="26"/>
              </w:rPr>
              <w:t>Trọng số (%)</w:t>
            </w:r>
          </w:p>
        </w:tc>
      </w:tr>
      <w:tr w:rsidR="00336259" w:rsidRPr="00336259" w14:paraId="15AAACC4" w14:textId="77777777" w:rsidTr="003362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F5A88"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30BD71" w14:textId="77777777" w:rsidR="00336259" w:rsidRPr="00336259" w:rsidRDefault="00336259" w:rsidP="00336259">
            <w:pPr>
              <w:spacing w:before="60" w:after="0" w:line="0" w:lineRule="atLeast"/>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Điểm các lần kiểm tra giữa kỳ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06E12"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a,b,c,d,e,f,g,h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B8718"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20</w:t>
            </w:r>
          </w:p>
        </w:tc>
      </w:tr>
      <w:tr w:rsidR="00336259" w:rsidRPr="00336259" w14:paraId="78E2B4D1" w14:textId="77777777" w:rsidTr="003362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29738"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02C25" w14:textId="77777777" w:rsidR="00336259" w:rsidRPr="00336259" w:rsidRDefault="00336259" w:rsidP="00336259">
            <w:pPr>
              <w:spacing w:before="60" w:after="0" w:line="0" w:lineRule="atLeast"/>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Điểm làm việc nhóm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A3107"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a,b,c,d,e,f,g,h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7AC1E"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20</w:t>
            </w:r>
          </w:p>
        </w:tc>
      </w:tr>
      <w:tr w:rsidR="00336259" w:rsidRPr="00336259" w14:paraId="76E05DD5" w14:textId="77777777" w:rsidTr="003362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F9F6D"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3E8D9" w14:textId="77777777" w:rsidR="00336259" w:rsidRPr="00336259" w:rsidRDefault="00336259" w:rsidP="00336259">
            <w:pPr>
              <w:spacing w:before="60" w:after="0" w:line="0" w:lineRule="atLeast"/>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Chuyên cần/thái độ</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894EA"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g,i,j, 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5A4CF"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10</w:t>
            </w:r>
          </w:p>
        </w:tc>
      </w:tr>
      <w:tr w:rsidR="00336259" w:rsidRPr="00336259" w14:paraId="74B3E6AE" w14:textId="77777777" w:rsidTr="003362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C9CE8"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C32BD" w14:textId="77777777" w:rsidR="00336259" w:rsidRPr="00336259" w:rsidRDefault="00336259" w:rsidP="00336259">
            <w:pPr>
              <w:spacing w:before="60" w:after="0" w:line="0" w:lineRule="atLeast"/>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Thi kết thúc học phần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538149"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a,b,c,d,e,f,g,h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39479" w14:textId="77777777" w:rsidR="00336259" w:rsidRPr="00336259" w:rsidRDefault="00336259" w:rsidP="00336259">
            <w:pPr>
              <w:spacing w:before="60" w:after="0" w:line="0" w:lineRule="atLeast"/>
              <w:jc w:val="center"/>
              <w:rPr>
                <w:rFonts w:ascii="Times New Roman" w:eastAsia="Times New Roman" w:hAnsi="Times New Roman" w:cs="Times New Roman"/>
                <w:sz w:val="24"/>
                <w:szCs w:val="24"/>
              </w:rPr>
            </w:pPr>
            <w:r w:rsidRPr="00336259">
              <w:rPr>
                <w:rFonts w:ascii="Times New Roman" w:eastAsia="Times New Roman" w:hAnsi="Times New Roman" w:cs="Times New Roman"/>
                <w:color w:val="000000"/>
                <w:sz w:val="26"/>
                <w:szCs w:val="26"/>
              </w:rPr>
              <w:t>50</w:t>
            </w:r>
          </w:p>
        </w:tc>
      </w:tr>
    </w:tbl>
    <w:p w14:paraId="34A5A3D0" w14:textId="77777777" w:rsidR="00336259" w:rsidRPr="00336259" w:rsidRDefault="00336259" w:rsidP="00336259">
      <w:pPr>
        <w:spacing w:after="0" w:line="240" w:lineRule="auto"/>
        <w:jc w:val="both"/>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ab/>
      </w:r>
      <w:r w:rsidRPr="00336259">
        <w:rPr>
          <w:rFonts w:ascii="Times New Roman" w:eastAsia="Times New Roman" w:hAnsi="Times New Roman" w:cs="Times New Roman"/>
          <w:b/>
          <w:bCs/>
          <w:color w:val="000000"/>
          <w:sz w:val="26"/>
          <w:szCs w:val="26"/>
        </w:rPr>
        <w:tab/>
      </w:r>
    </w:p>
    <w:p w14:paraId="518A2D1E" w14:textId="77777777" w:rsidR="00336259" w:rsidRPr="00336259" w:rsidRDefault="00336259" w:rsidP="00336259">
      <w:pPr>
        <w:spacing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GIẢNG VIÊN BIÊN SOẠN</w:t>
      </w:r>
    </w:p>
    <w:p w14:paraId="3CF1A779" w14:textId="35FB3105" w:rsidR="00336259" w:rsidRDefault="00336259" w:rsidP="00336259">
      <w:pPr>
        <w:spacing w:after="240" w:line="240" w:lineRule="auto"/>
        <w:rPr>
          <w:rFonts w:ascii="Times New Roman" w:eastAsia="Times New Roman" w:hAnsi="Times New Roman" w:cs="Times New Roman"/>
          <w:sz w:val="24"/>
          <w:szCs w:val="24"/>
        </w:rPr>
      </w:pPr>
    </w:p>
    <w:p w14:paraId="00946DDA" w14:textId="59470049" w:rsidR="007E23EF" w:rsidRDefault="007E23EF" w:rsidP="00336259">
      <w:pPr>
        <w:spacing w:after="240" w:line="240" w:lineRule="auto"/>
        <w:rPr>
          <w:rFonts w:ascii="Times New Roman" w:eastAsia="Times New Roman" w:hAnsi="Times New Roman" w:cs="Times New Roman"/>
          <w:sz w:val="24"/>
          <w:szCs w:val="24"/>
        </w:rPr>
      </w:pPr>
    </w:p>
    <w:p w14:paraId="13E2E44A" w14:textId="77777777" w:rsidR="007E23EF" w:rsidRPr="00336259" w:rsidRDefault="007E23EF" w:rsidP="00336259">
      <w:pPr>
        <w:spacing w:after="240" w:line="240" w:lineRule="auto"/>
        <w:rPr>
          <w:rFonts w:ascii="Times New Roman" w:eastAsia="Times New Roman" w:hAnsi="Times New Roman" w:cs="Times New Roman"/>
          <w:sz w:val="24"/>
          <w:szCs w:val="24"/>
        </w:rPr>
      </w:pPr>
    </w:p>
    <w:p w14:paraId="70B17083" w14:textId="39601465" w:rsidR="00336259" w:rsidRPr="00336259" w:rsidRDefault="00336259" w:rsidP="007E23EF">
      <w:pPr>
        <w:spacing w:before="360" w:after="0" w:line="240" w:lineRule="auto"/>
        <w:jc w:val="center"/>
        <w:rPr>
          <w:rFonts w:ascii="Times New Roman" w:eastAsia="Times New Roman" w:hAnsi="Times New Roman" w:cs="Times New Roman"/>
          <w:sz w:val="24"/>
          <w:szCs w:val="24"/>
        </w:rPr>
      </w:pPr>
      <w:r w:rsidRPr="00336259">
        <w:rPr>
          <w:rFonts w:ascii="Times New Roman" w:eastAsia="Times New Roman" w:hAnsi="Times New Roman" w:cs="Times New Roman"/>
          <w:b/>
          <w:bCs/>
          <w:color w:val="000000"/>
          <w:sz w:val="26"/>
          <w:szCs w:val="26"/>
        </w:rPr>
        <w:t>Th.S Ngô Quỳnh Hoa</w:t>
      </w:r>
      <w:r w:rsidR="007E23EF">
        <w:rPr>
          <w:rFonts w:ascii="Times New Roman" w:eastAsia="Times New Roman" w:hAnsi="Times New Roman" w:cs="Times New Roman"/>
          <w:sz w:val="24"/>
          <w:szCs w:val="24"/>
        </w:rPr>
        <w:t xml:space="preserve">          </w:t>
      </w:r>
      <w:r w:rsidRPr="00336259">
        <w:rPr>
          <w:rFonts w:ascii="Times New Roman" w:eastAsia="Times New Roman" w:hAnsi="Times New Roman" w:cs="Times New Roman"/>
          <w:b/>
          <w:bCs/>
          <w:color w:val="000000"/>
          <w:sz w:val="26"/>
          <w:szCs w:val="26"/>
        </w:rPr>
        <w:t>Th.S Lê Cao Hoàng Hà</w:t>
      </w:r>
      <w:r w:rsidR="007E23EF">
        <w:rPr>
          <w:rFonts w:ascii="Times New Roman" w:eastAsia="Times New Roman" w:hAnsi="Times New Roman" w:cs="Times New Roman"/>
          <w:sz w:val="24"/>
          <w:szCs w:val="24"/>
        </w:rPr>
        <w:t xml:space="preserve">             </w:t>
      </w:r>
      <w:r w:rsidRPr="00336259">
        <w:rPr>
          <w:rFonts w:ascii="Times New Roman" w:eastAsia="Times New Roman" w:hAnsi="Times New Roman" w:cs="Times New Roman"/>
          <w:b/>
          <w:bCs/>
          <w:color w:val="000000"/>
          <w:sz w:val="26"/>
          <w:szCs w:val="26"/>
        </w:rPr>
        <w:t>Th.S Nguyễn Thị Thiên Lý</w:t>
      </w:r>
    </w:p>
    <w:p w14:paraId="62363372" w14:textId="77777777" w:rsidR="00336259" w:rsidRPr="00336259" w:rsidRDefault="00336259" w:rsidP="00336259">
      <w:pPr>
        <w:spacing w:after="0" w:line="240" w:lineRule="auto"/>
        <w:rPr>
          <w:rFonts w:ascii="Times New Roman" w:eastAsia="Times New Roman" w:hAnsi="Times New Roman" w:cs="Times New Roman"/>
          <w:sz w:val="24"/>
          <w:szCs w:val="24"/>
        </w:rPr>
      </w:pPr>
    </w:p>
    <w:p w14:paraId="0F725B48" w14:textId="77777777" w:rsidR="007E23EF" w:rsidRPr="007E23EF" w:rsidRDefault="00336259" w:rsidP="007E23EF">
      <w:pPr>
        <w:tabs>
          <w:tab w:val="center" w:pos="1985"/>
          <w:tab w:val="center" w:pos="7088"/>
        </w:tabs>
        <w:spacing w:before="120" w:after="120" w:line="288" w:lineRule="auto"/>
        <w:jc w:val="both"/>
        <w:rPr>
          <w:rFonts w:ascii="Times New Roman" w:hAnsi="Times New Roman" w:cs="Times New Roman"/>
          <w:b/>
          <w:color w:val="000000"/>
          <w:sz w:val="26"/>
          <w:szCs w:val="26"/>
        </w:rPr>
      </w:pPr>
      <w:r w:rsidRPr="007E23EF">
        <w:rPr>
          <w:rFonts w:ascii="Times New Roman" w:eastAsia="Times New Roman" w:hAnsi="Times New Roman" w:cs="Times New Roman"/>
          <w:b/>
          <w:bCs/>
          <w:color w:val="000000"/>
          <w:sz w:val="26"/>
          <w:szCs w:val="26"/>
        </w:rPr>
        <w:t xml:space="preserve">         </w:t>
      </w:r>
      <w:r w:rsidR="007E23EF" w:rsidRPr="007E23EF">
        <w:rPr>
          <w:rFonts w:ascii="Times New Roman" w:hAnsi="Times New Roman" w:cs="Times New Roman"/>
          <w:b/>
          <w:color w:val="000000"/>
          <w:sz w:val="26"/>
          <w:szCs w:val="26"/>
        </w:rPr>
        <w:t>TRƯỞNG KHOA</w:t>
      </w:r>
      <w:r w:rsidR="007E23EF" w:rsidRPr="007E23EF">
        <w:rPr>
          <w:rFonts w:ascii="Times New Roman" w:hAnsi="Times New Roman" w:cs="Times New Roman"/>
          <w:b/>
          <w:color w:val="000000"/>
          <w:sz w:val="26"/>
          <w:szCs w:val="26"/>
        </w:rPr>
        <w:tab/>
        <w:t xml:space="preserve">      TRƯỞNG BỘ MÔN</w:t>
      </w:r>
      <w:r w:rsidR="007E23EF" w:rsidRPr="007E23EF">
        <w:rPr>
          <w:rFonts w:ascii="Times New Roman" w:hAnsi="Times New Roman" w:cs="Times New Roman"/>
          <w:b/>
          <w:color w:val="000000"/>
          <w:sz w:val="26"/>
          <w:szCs w:val="26"/>
        </w:rPr>
        <w:br/>
      </w:r>
    </w:p>
    <w:p w14:paraId="31248E6E" w14:textId="77777777" w:rsidR="007E23EF" w:rsidRPr="007E23EF" w:rsidRDefault="007E23EF" w:rsidP="007E23EF">
      <w:pPr>
        <w:tabs>
          <w:tab w:val="center" w:pos="1985"/>
          <w:tab w:val="center" w:pos="7088"/>
        </w:tabs>
        <w:spacing w:before="120" w:after="120" w:line="288" w:lineRule="auto"/>
        <w:jc w:val="both"/>
        <w:rPr>
          <w:rFonts w:ascii="Times New Roman" w:hAnsi="Times New Roman" w:cs="Times New Roman"/>
          <w:b/>
          <w:color w:val="000000"/>
          <w:sz w:val="26"/>
          <w:szCs w:val="26"/>
        </w:rPr>
      </w:pPr>
    </w:p>
    <w:p w14:paraId="6278F16B" w14:textId="77777777" w:rsidR="007E23EF" w:rsidRPr="007E23EF" w:rsidRDefault="007E23EF" w:rsidP="007E23EF">
      <w:pPr>
        <w:tabs>
          <w:tab w:val="center" w:pos="1985"/>
          <w:tab w:val="center" w:pos="7088"/>
        </w:tabs>
        <w:spacing w:before="120" w:after="120" w:line="288" w:lineRule="auto"/>
        <w:jc w:val="both"/>
        <w:rPr>
          <w:rFonts w:ascii="Times New Roman" w:hAnsi="Times New Roman" w:cs="Times New Roman"/>
          <w:b/>
          <w:color w:val="000000"/>
          <w:sz w:val="26"/>
          <w:szCs w:val="26"/>
        </w:rPr>
      </w:pPr>
    </w:p>
    <w:p w14:paraId="54D27F72" w14:textId="77777777" w:rsidR="007E23EF" w:rsidRPr="007E23EF" w:rsidRDefault="007E23EF" w:rsidP="007E23EF">
      <w:pPr>
        <w:tabs>
          <w:tab w:val="center" w:pos="1985"/>
          <w:tab w:val="center" w:pos="7088"/>
        </w:tabs>
        <w:spacing w:before="120" w:after="120" w:line="288" w:lineRule="auto"/>
        <w:jc w:val="both"/>
        <w:rPr>
          <w:rFonts w:ascii="Times New Roman" w:hAnsi="Times New Roman" w:cs="Times New Roman"/>
          <w:i/>
          <w:iCs/>
          <w:color w:val="000000"/>
          <w:sz w:val="26"/>
          <w:szCs w:val="26"/>
        </w:rPr>
      </w:pPr>
      <w:r w:rsidRPr="007E23EF">
        <w:rPr>
          <w:rFonts w:ascii="Times New Roman" w:hAnsi="Times New Roman" w:cs="Times New Roman"/>
          <w:b/>
          <w:i/>
          <w:iCs/>
          <w:color w:val="000000"/>
          <w:sz w:val="26"/>
          <w:szCs w:val="26"/>
        </w:rPr>
        <w:t xml:space="preserve">          TS. Võ Nguyễn Hồng Lam</w:t>
      </w:r>
      <w:r w:rsidRPr="007E23EF">
        <w:rPr>
          <w:rFonts w:ascii="Times New Roman" w:hAnsi="Times New Roman" w:cs="Times New Roman"/>
          <w:b/>
          <w:i/>
          <w:iCs/>
          <w:color w:val="000000"/>
          <w:sz w:val="26"/>
          <w:szCs w:val="26"/>
        </w:rPr>
        <w:tab/>
        <w:t xml:space="preserve">   TS. Hoàng Công Bình</w:t>
      </w:r>
    </w:p>
    <w:p w14:paraId="44465E3A" w14:textId="2A700FA2" w:rsidR="000D3D61" w:rsidRDefault="000D3D61" w:rsidP="007E23EF">
      <w:pPr>
        <w:spacing w:before="360" w:after="0" w:line="240" w:lineRule="auto"/>
        <w:jc w:val="both"/>
      </w:pPr>
    </w:p>
    <w:sectPr w:rsidR="000D3D61" w:rsidSect="005B4871">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A31CD"/>
    <w:multiLevelType w:val="hybridMultilevel"/>
    <w:tmpl w:val="71BEF6D4"/>
    <w:lvl w:ilvl="0" w:tplc="EBE6841A">
      <w:start w:val="8"/>
      <w:numFmt w:val="lowerLetter"/>
      <w:lvlText w:val="%1."/>
      <w:lvlJc w:val="left"/>
      <w:pPr>
        <w:tabs>
          <w:tab w:val="num" w:pos="720"/>
        </w:tabs>
        <w:ind w:left="720" w:hanging="360"/>
      </w:pPr>
    </w:lvl>
    <w:lvl w:ilvl="1" w:tplc="7CF2F228" w:tentative="1">
      <w:start w:val="1"/>
      <w:numFmt w:val="decimal"/>
      <w:lvlText w:val="%2."/>
      <w:lvlJc w:val="left"/>
      <w:pPr>
        <w:tabs>
          <w:tab w:val="num" w:pos="1440"/>
        </w:tabs>
        <w:ind w:left="1440" w:hanging="360"/>
      </w:pPr>
    </w:lvl>
    <w:lvl w:ilvl="2" w:tplc="96E6696E" w:tentative="1">
      <w:start w:val="1"/>
      <w:numFmt w:val="decimal"/>
      <w:lvlText w:val="%3."/>
      <w:lvlJc w:val="left"/>
      <w:pPr>
        <w:tabs>
          <w:tab w:val="num" w:pos="2160"/>
        </w:tabs>
        <w:ind w:left="2160" w:hanging="360"/>
      </w:pPr>
    </w:lvl>
    <w:lvl w:ilvl="3" w:tplc="FD8A1DF6" w:tentative="1">
      <w:start w:val="1"/>
      <w:numFmt w:val="decimal"/>
      <w:lvlText w:val="%4."/>
      <w:lvlJc w:val="left"/>
      <w:pPr>
        <w:tabs>
          <w:tab w:val="num" w:pos="2880"/>
        </w:tabs>
        <w:ind w:left="2880" w:hanging="360"/>
      </w:pPr>
    </w:lvl>
    <w:lvl w:ilvl="4" w:tplc="CDF0094E" w:tentative="1">
      <w:start w:val="1"/>
      <w:numFmt w:val="decimal"/>
      <w:lvlText w:val="%5."/>
      <w:lvlJc w:val="left"/>
      <w:pPr>
        <w:tabs>
          <w:tab w:val="num" w:pos="3600"/>
        </w:tabs>
        <w:ind w:left="3600" w:hanging="360"/>
      </w:pPr>
    </w:lvl>
    <w:lvl w:ilvl="5" w:tplc="48D43B0E" w:tentative="1">
      <w:start w:val="1"/>
      <w:numFmt w:val="decimal"/>
      <w:lvlText w:val="%6."/>
      <w:lvlJc w:val="left"/>
      <w:pPr>
        <w:tabs>
          <w:tab w:val="num" w:pos="4320"/>
        </w:tabs>
        <w:ind w:left="4320" w:hanging="360"/>
      </w:pPr>
    </w:lvl>
    <w:lvl w:ilvl="6" w:tplc="EE8296A6" w:tentative="1">
      <w:start w:val="1"/>
      <w:numFmt w:val="decimal"/>
      <w:lvlText w:val="%7."/>
      <w:lvlJc w:val="left"/>
      <w:pPr>
        <w:tabs>
          <w:tab w:val="num" w:pos="5040"/>
        </w:tabs>
        <w:ind w:left="5040" w:hanging="360"/>
      </w:pPr>
    </w:lvl>
    <w:lvl w:ilvl="7" w:tplc="FA3ED820" w:tentative="1">
      <w:start w:val="1"/>
      <w:numFmt w:val="decimal"/>
      <w:lvlText w:val="%8."/>
      <w:lvlJc w:val="left"/>
      <w:pPr>
        <w:tabs>
          <w:tab w:val="num" w:pos="5760"/>
        </w:tabs>
        <w:ind w:left="5760" w:hanging="360"/>
      </w:pPr>
    </w:lvl>
    <w:lvl w:ilvl="8" w:tplc="DA70910E" w:tentative="1">
      <w:start w:val="1"/>
      <w:numFmt w:val="decimal"/>
      <w:lvlText w:val="%9."/>
      <w:lvlJc w:val="left"/>
      <w:pPr>
        <w:tabs>
          <w:tab w:val="num" w:pos="6480"/>
        </w:tabs>
        <w:ind w:left="6480" w:hanging="360"/>
      </w:pPr>
    </w:lvl>
  </w:abstractNum>
  <w:abstractNum w:abstractNumId="1" w15:restartNumberingAfterBreak="0">
    <w:nsid w:val="17373B04"/>
    <w:multiLevelType w:val="hybridMultilevel"/>
    <w:tmpl w:val="434E8BC8"/>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8145C73"/>
    <w:multiLevelType w:val="hybridMultilevel"/>
    <w:tmpl w:val="035417B4"/>
    <w:lvl w:ilvl="0" w:tplc="A3D801CA">
      <w:start w:val="4"/>
      <w:numFmt w:val="lowerLetter"/>
      <w:lvlText w:val="%1."/>
      <w:lvlJc w:val="left"/>
      <w:pPr>
        <w:tabs>
          <w:tab w:val="num" w:pos="360"/>
        </w:tabs>
        <w:ind w:left="360" w:hanging="360"/>
      </w:pPr>
    </w:lvl>
    <w:lvl w:ilvl="1" w:tplc="08AC3236" w:tentative="1">
      <w:start w:val="1"/>
      <w:numFmt w:val="decimal"/>
      <w:lvlText w:val="%2."/>
      <w:lvlJc w:val="left"/>
      <w:pPr>
        <w:tabs>
          <w:tab w:val="num" w:pos="1080"/>
        </w:tabs>
        <w:ind w:left="1080" w:hanging="360"/>
      </w:pPr>
    </w:lvl>
    <w:lvl w:ilvl="2" w:tplc="8EEC81C6" w:tentative="1">
      <w:start w:val="1"/>
      <w:numFmt w:val="decimal"/>
      <w:lvlText w:val="%3."/>
      <w:lvlJc w:val="left"/>
      <w:pPr>
        <w:tabs>
          <w:tab w:val="num" w:pos="1800"/>
        </w:tabs>
        <w:ind w:left="1800" w:hanging="360"/>
      </w:pPr>
    </w:lvl>
    <w:lvl w:ilvl="3" w:tplc="F3AEFC34" w:tentative="1">
      <w:start w:val="1"/>
      <w:numFmt w:val="decimal"/>
      <w:lvlText w:val="%4."/>
      <w:lvlJc w:val="left"/>
      <w:pPr>
        <w:tabs>
          <w:tab w:val="num" w:pos="2520"/>
        </w:tabs>
        <w:ind w:left="2520" w:hanging="360"/>
      </w:pPr>
    </w:lvl>
    <w:lvl w:ilvl="4" w:tplc="0FAA3A26" w:tentative="1">
      <w:start w:val="1"/>
      <w:numFmt w:val="decimal"/>
      <w:lvlText w:val="%5."/>
      <w:lvlJc w:val="left"/>
      <w:pPr>
        <w:tabs>
          <w:tab w:val="num" w:pos="3240"/>
        </w:tabs>
        <w:ind w:left="3240" w:hanging="360"/>
      </w:pPr>
    </w:lvl>
    <w:lvl w:ilvl="5" w:tplc="274A96A8" w:tentative="1">
      <w:start w:val="1"/>
      <w:numFmt w:val="decimal"/>
      <w:lvlText w:val="%6."/>
      <w:lvlJc w:val="left"/>
      <w:pPr>
        <w:tabs>
          <w:tab w:val="num" w:pos="3960"/>
        </w:tabs>
        <w:ind w:left="3960" w:hanging="360"/>
      </w:pPr>
    </w:lvl>
    <w:lvl w:ilvl="6" w:tplc="4056A342" w:tentative="1">
      <w:start w:val="1"/>
      <w:numFmt w:val="decimal"/>
      <w:lvlText w:val="%7."/>
      <w:lvlJc w:val="left"/>
      <w:pPr>
        <w:tabs>
          <w:tab w:val="num" w:pos="4680"/>
        </w:tabs>
        <w:ind w:left="4680" w:hanging="360"/>
      </w:pPr>
    </w:lvl>
    <w:lvl w:ilvl="7" w:tplc="B8589624" w:tentative="1">
      <w:start w:val="1"/>
      <w:numFmt w:val="decimal"/>
      <w:lvlText w:val="%8."/>
      <w:lvlJc w:val="left"/>
      <w:pPr>
        <w:tabs>
          <w:tab w:val="num" w:pos="5400"/>
        </w:tabs>
        <w:ind w:left="5400" w:hanging="360"/>
      </w:pPr>
    </w:lvl>
    <w:lvl w:ilvl="8" w:tplc="9020A1A6" w:tentative="1">
      <w:start w:val="1"/>
      <w:numFmt w:val="decimal"/>
      <w:lvlText w:val="%9."/>
      <w:lvlJc w:val="left"/>
      <w:pPr>
        <w:tabs>
          <w:tab w:val="num" w:pos="6120"/>
        </w:tabs>
        <w:ind w:left="6120" w:hanging="360"/>
      </w:pPr>
    </w:lvl>
  </w:abstractNum>
  <w:abstractNum w:abstractNumId="3" w15:restartNumberingAfterBreak="0">
    <w:nsid w:val="29D6312E"/>
    <w:multiLevelType w:val="hybridMultilevel"/>
    <w:tmpl w:val="F282FA5A"/>
    <w:lvl w:ilvl="0" w:tplc="042A0017">
      <w:start w:val="1"/>
      <w:numFmt w:val="lowerLetter"/>
      <w:lvlText w:val="%1)"/>
      <w:lvlJc w:val="left"/>
      <w:pPr>
        <w:tabs>
          <w:tab w:val="num" w:pos="720"/>
        </w:tabs>
        <w:ind w:left="720" w:hanging="360"/>
      </w:pPr>
    </w:lvl>
    <w:lvl w:ilvl="1" w:tplc="7CF2F228" w:tentative="1">
      <w:start w:val="1"/>
      <w:numFmt w:val="decimal"/>
      <w:lvlText w:val="%2."/>
      <w:lvlJc w:val="left"/>
      <w:pPr>
        <w:tabs>
          <w:tab w:val="num" w:pos="1440"/>
        </w:tabs>
        <w:ind w:left="1440" w:hanging="360"/>
      </w:pPr>
    </w:lvl>
    <w:lvl w:ilvl="2" w:tplc="96E6696E" w:tentative="1">
      <w:start w:val="1"/>
      <w:numFmt w:val="decimal"/>
      <w:lvlText w:val="%3."/>
      <w:lvlJc w:val="left"/>
      <w:pPr>
        <w:tabs>
          <w:tab w:val="num" w:pos="2160"/>
        </w:tabs>
        <w:ind w:left="2160" w:hanging="360"/>
      </w:pPr>
    </w:lvl>
    <w:lvl w:ilvl="3" w:tplc="FD8A1DF6" w:tentative="1">
      <w:start w:val="1"/>
      <w:numFmt w:val="decimal"/>
      <w:lvlText w:val="%4."/>
      <w:lvlJc w:val="left"/>
      <w:pPr>
        <w:tabs>
          <w:tab w:val="num" w:pos="2880"/>
        </w:tabs>
        <w:ind w:left="2880" w:hanging="360"/>
      </w:pPr>
    </w:lvl>
    <w:lvl w:ilvl="4" w:tplc="CDF0094E" w:tentative="1">
      <w:start w:val="1"/>
      <w:numFmt w:val="decimal"/>
      <w:lvlText w:val="%5."/>
      <w:lvlJc w:val="left"/>
      <w:pPr>
        <w:tabs>
          <w:tab w:val="num" w:pos="3600"/>
        </w:tabs>
        <w:ind w:left="3600" w:hanging="360"/>
      </w:pPr>
    </w:lvl>
    <w:lvl w:ilvl="5" w:tplc="48D43B0E" w:tentative="1">
      <w:start w:val="1"/>
      <w:numFmt w:val="decimal"/>
      <w:lvlText w:val="%6."/>
      <w:lvlJc w:val="left"/>
      <w:pPr>
        <w:tabs>
          <w:tab w:val="num" w:pos="4320"/>
        </w:tabs>
        <w:ind w:left="4320" w:hanging="360"/>
      </w:pPr>
    </w:lvl>
    <w:lvl w:ilvl="6" w:tplc="EE8296A6" w:tentative="1">
      <w:start w:val="1"/>
      <w:numFmt w:val="decimal"/>
      <w:lvlText w:val="%7."/>
      <w:lvlJc w:val="left"/>
      <w:pPr>
        <w:tabs>
          <w:tab w:val="num" w:pos="5040"/>
        </w:tabs>
        <w:ind w:left="5040" w:hanging="360"/>
      </w:pPr>
    </w:lvl>
    <w:lvl w:ilvl="7" w:tplc="FA3ED820" w:tentative="1">
      <w:start w:val="1"/>
      <w:numFmt w:val="decimal"/>
      <w:lvlText w:val="%8."/>
      <w:lvlJc w:val="left"/>
      <w:pPr>
        <w:tabs>
          <w:tab w:val="num" w:pos="5760"/>
        </w:tabs>
        <w:ind w:left="5760" w:hanging="360"/>
      </w:pPr>
    </w:lvl>
    <w:lvl w:ilvl="8" w:tplc="DA70910E" w:tentative="1">
      <w:start w:val="1"/>
      <w:numFmt w:val="decimal"/>
      <w:lvlText w:val="%9."/>
      <w:lvlJc w:val="left"/>
      <w:pPr>
        <w:tabs>
          <w:tab w:val="num" w:pos="6480"/>
        </w:tabs>
        <w:ind w:left="6480" w:hanging="360"/>
      </w:pPr>
    </w:lvl>
  </w:abstractNum>
  <w:abstractNum w:abstractNumId="4" w15:restartNumberingAfterBreak="0">
    <w:nsid w:val="36452CEC"/>
    <w:multiLevelType w:val="hybridMultilevel"/>
    <w:tmpl w:val="4802D4F2"/>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CE9749C"/>
    <w:multiLevelType w:val="hybridMultilevel"/>
    <w:tmpl w:val="2160D080"/>
    <w:lvl w:ilvl="0" w:tplc="6E12298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EB52B70"/>
    <w:multiLevelType w:val="hybridMultilevel"/>
    <w:tmpl w:val="5A8075A8"/>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1FC704A"/>
    <w:multiLevelType w:val="hybridMultilevel"/>
    <w:tmpl w:val="4EE2AA60"/>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22E5D64"/>
    <w:multiLevelType w:val="multilevel"/>
    <w:tmpl w:val="36C8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E92B1E"/>
    <w:multiLevelType w:val="multilevel"/>
    <w:tmpl w:val="CC98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lvlOverride w:ilvl="0">
      <w:lvl w:ilvl="0">
        <w:numFmt w:val="lowerLetter"/>
        <w:lvlText w:val="%1."/>
        <w:lvlJc w:val="left"/>
      </w:lvl>
    </w:lvlOverride>
  </w:num>
  <w:num w:numId="3">
    <w:abstractNumId w:val="2"/>
  </w:num>
  <w:num w:numId="4">
    <w:abstractNumId w:val="2"/>
    <w:lvlOverride w:ilvl="0">
      <w:lvl w:ilvl="0" w:tplc="A3D801CA">
        <w:numFmt w:val="lowerLetter"/>
        <w:lvlText w:val="%1."/>
        <w:lvlJc w:val="left"/>
      </w:lvl>
    </w:lvlOverride>
  </w:num>
  <w:num w:numId="5">
    <w:abstractNumId w:val="2"/>
    <w:lvlOverride w:ilvl="0">
      <w:lvl w:ilvl="0" w:tplc="A3D801CA">
        <w:numFmt w:val="lowerLetter"/>
        <w:lvlText w:val="%1."/>
        <w:lvlJc w:val="left"/>
      </w:lvl>
    </w:lvlOverride>
  </w:num>
  <w:num w:numId="6">
    <w:abstractNumId w:val="2"/>
    <w:lvlOverride w:ilvl="0">
      <w:lvl w:ilvl="0" w:tplc="A3D801CA">
        <w:numFmt w:val="lowerLetter"/>
        <w:lvlText w:val="%1."/>
        <w:lvlJc w:val="left"/>
      </w:lvl>
    </w:lvlOverride>
  </w:num>
  <w:num w:numId="7">
    <w:abstractNumId w:val="0"/>
  </w:num>
  <w:num w:numId="8">
    <w:abstractNumId w:val="0"/>
    <w:lvlOverride w:ilvl="0">
      <w:lvl w:ilvl="0" w:tplc="EBE6841A">
        <w:numFmt w:val="lowerLetter"/>
        <w:lvlText w:val="%1."/>
        <w:lvlJc w:val="left"/>
      </w:lvl>
    </w:lvlOverride>
  </w:num>
  <w:num w:numId="9">
    <w:abstractNumId w:val="0"/>
    <w:lvlOverride w:ilvl="0">
      <w:lvl w:ilvl="0" w:tplc="EBE6841A">
        <w:numFmt w:val="lowerLetter"/>
        <w:lvlText w:val="%1."/>
        <w:lvlJc w:val="left"/>
      </w:lvl>
    </w:lvlOverride>
  </w:num>
  <w:num w:numId="10">
    <w:abstractNumId w:val="4"/>
  </w:num>
  <w:num w:numId="11">
    <w:abstractNumId w:val="7"/>
  </w:num>
  <w:num w:numId="12">
    <w:abstractNumId w:val="5"/>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259"/>
    <w:rsid w:val="000272CC"/>
    <w:rsid w:val="000D3D61"/>
    <w:rsid w:val="00336259"/>
    <w:rsid w:val="005B4871"/>
    <w:rsid w:val="007E23EF"/>
    <w:rsid w:val="00941EA9"/>
    <w:rsid w:val="00F77988"/>
    <w:rsid w:val="00F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9791"/>
  <w15:docId w15:val="{65D80A6B-66E4-418D-89CA-EEF64F03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36259"/>
  </w:style>
  <w:style w:type="paragraph" w:styleId="ListParagraph">
    <w:name w:val="List Paragraph"/>
    <w:basedOn w:val="Normal"/>
    <w:uiPriority w:val="34"/>
    <w:qFormat/>
    <w:rsid w:val="005B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30206">
      <w:bodyDiv w:val="1"/>
      <w:marLeft w:val="0"/>
      <w:marRight w:val="0"/>
      <w:marTop w:val="0"/>
      <w:marBottom w:val="0"/>
      <w:divBdr>
        <w:top w:val="none" w:sz="0" w:space="0" w:color="auto"/>
        <w:left w:val="none" w:sz="0" w:space="0" w:color="auto"/>
        <w:bottom w:val="none" w:sz="0" w:space="0" w:color="auto"/>
        <w:right w:val="none" w:sz="0" w:space="0" w:color="auto"/>
      </w:divBdr>
      <w:divsChild>
        <w:div w:id="1917737827">
          <w:marLeft w:val="-115"/>
          <w:marRight w:val="0"/>
          <w:marTop w:val="0"/>
          <w:marBottom w:val="0"/>
          <w:divBdr>
            <w:top w:val="none" w:sz="0" w:space="0" w:color="auto"/>
            <w:left w:val="none" w:sz="0" w:space="0" w:color="auto"/>
            <w:bottom w:val="none" w:sz="0" w:space="0" w:color="auto"/>
            <w:right w:val="none" w:sz="0" w:space="0" w:color="auto"/>
          </w:divBdr>
        </w:div>
      </w:divsChild>
    </w:div>
    <w:div w:id="305473253">
      <w:bodyDiv w:val="1"/>
      <w:marLeft w:val="0"/>
      <w:marRight w:val="0"/>
      <w:marTop w:val="0"/>
      <w:marBottom w:val="0"/>
      <w:divBdr>
        <w:top w:val="none" w:sz="0" w:space="0" w:color="auto"/>
        <w:left w:val="none" w:sz="0" w:space="0" w:color="auto"/>
        <w:bottom w:val="none" w:sz="0" w:space="0" w:color="auto"/>
        <w:right w:val="none" w:sz="0" w:space="0" w:color="auto"/>
      </w:divBdr>
      <w:divsChild>
        <w:div w:id="1427925737">
          <w:marLeft w:val="-115"/>
          <w:marRight w:val="0"/>
          <w:marTop w:val="0"/>
          <w:marBottom w:val="0"/>
          <w:divBdr>
            <w:top w:val="none" w:sz="0" w:space="0" w:color="auto"/>
            <w:left w:val="none" w:sz="0" w:space="0" w:color="auto"/>
            <w:bottom w:val="none" w:sz="0" w:space="0" w:color="auto"/>
            <w:right w:val="none" w:sz="0" w:space="0" w:color="auto"/>
          </w:divBdr>
        </w:div>
        <w:div w:id="835072079">
          <w:marLeft w:val="-100"/>
          <w:marRight w:val="0"/>
          <w:marTop w:val="0"/>
          <w:marBottom w:val="0"/>
          <w:divBdr>
            <w:top w:val="none" w:sz="0" w:space="0" w:color="auto"/>
            <w:left w:val="none" w:sz="0" w:space="0" w:color="auto"/>
            <w:bottom w:val="none" w:sz="0" w:space="0" w:color="auto"/>
            <w:right w:val="none" w:sz="0" w:space="0" w:color="auto"/>
          </w:divBdr>
        </w:div>
        <w:div w:id="158167304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5</cp:revision>
  <dcterms:created xsi:type="dcterms:W3CDTF">2018-10-03T13:47:00Z</dcterms:created>
  <dcterms:modified xsi:type="dcterms:W3CDTF">2021-03-13T08:45:00Z</dcterms:modified>
</cp:coreProperties>
</file>